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EC" w:rsidRPr="003D1DE4" w:rsidRDefault="00F967EC" w:rsidP="00F967EC">
      <w:pPr>
        <w:pStyle w:val="2"/>
        <w:suppressAutoHyphens/>
        <w:spacing w:before="0" w:beforeAutospacing="0" w:after="0" w:afterAutospacing="0"/>
        <w:ind w:left="6804"/>
        <w:jc w:val="both"/>
        <w:rPr>
          <w:b w:val="0"/>
          <w:sz w:val="24"/>
          <w:szCs w:val="24"/>
        </w:rPr>
      </w:pPr>
      <w:r w:rsidRPr="003D1DE4">
        <w:rPr>
          <w:b w:val="0"/>
          <w:sz w:val="24"/>
          <w:szCs w:val="24"/>
        </w:rPr>
        <w:t xml:space="preserve">Додаток до рішення </w:t>
      </w:r>
    </w:p>
    <w:p w:rsidR="00F967EC" w:rsidRPr="003D1DE4" w:rsidRDefault="00F967EC" w:rsidP="00F967EC">
      <w:pPr>
        <w:pStyle w:val="2"/>
        <w:suppressAutoHyphens/>
        <w:spacing w:before="0" w:beforeAutospacing="0" w:after="0" w:afterAutospacing="0"/>
        <w:ind w:left="680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  <w:lang w:val="en-US"/>
        </w:rPr>
        <w:t>2548-43/2019</w:t>
      </w:r>
      <w:r w:rsidRPr="003D1DE4">
        <w:rPr>
          <w:b w:val="0"/>
          <w:sz w:val="24"/>
          <w:szCs w:val="24"/>
        </w:rPr>
        <w:t xml:space="preserve">від </w:t>
      </w:r>
      <w:r>
        <w:rPr>
          <w:b w:val="0"/>
          <w:sz w:val="24"/>
          <w:szCs w:val="24"/>
        </w:rPr>
        <w:t>13.12.2019 року</w:t>
      </w:r>
    </w:p>
    <w:p w:rsidR="00F967EC" w:rsidRDefault="00F967EC" w:rsidP="00F967EC">
      <w:pPr>
        <w:pStyle w:val="2"/>
        <w:suppressAutoHyphens/>
        <w:spacing w:before="0" w:beforeAutospacing="0" w:after="0" w:afterAutospacing="0"/>
        <w:jc w:val="center"/>
        <w:rPr>
          <w:sz w:val="24"/>
          <w:szCs w:val="24"/>
        </w:rPr>
      </w:pPr>
    </w:p>
    <w:p w:rsidR="00F967EC" w:rsidRPr="00230C38" w:rsidRDefault="00F967EC" w:rsidP="00F967EC">
      <w:pPr>
        <w:pStyle w:val="2"/>
        <w:suppressAutoHyphens/>
        <w:spacing w:before="0" w:beforeAutospacing="0" w:after="0" w:afterAutospacing="0"/>
        <w:jc w:val="center"/>
        <w:rPr>
          <w:sz w:val="24"/>
          <w:szCs w:val="24"/>
        </w:rPr>
      </w:pPr>
      <w:r w:rsidRPr="00230C38">
        <w:rPr>
          <w:sz w:val="24"/>
          <w:szCs w:val="24"/>
        </w:rPr>
        <w:t>ЦІЛЬОВ</w:t>
      </w:r>
      <w:r>
        <w:rPr>
          <w:sz w:val="24"/>
          <w:szCs w:val="24"/>
        </w:rPr>
        <w:t xml:space="preserve">А </w:t>
      </w:r>
      <w:r w:rsidRPr="00230C38">
        <w:rPr>
          <w:sz w:val="24"/>
          <w:szCs w:val="24"/>
        </w:rPr>
        <w:t>СОЦІАЛЬН</w:t>
      </w:r>
      <w:r>
        <w:rPr>
          <w:sz w:val="24"/>
          <w:szCs w:val="24"/>
        </w:rPr>
        <w:t>А</w:t>
      </w:r>
      <w:r w:rsidRPr="00230C38">
        <w:rPr>
          <w:sz w:val="24"/>
          <w:szCs w:val="24"/>
        </w:rPr>
        <w:t xml:space="preserve"> ПРОГРАМ</w:t>
      </w:r>
      <w:r>
        <w:rPr>
          <w:sz w:val="24"/>
          <w:szCs w:val="24"/>
        </w:rPr>
        <w:t>А</w:t>
      </w:r>
    </w:p>
    <w:p w:rsidR="00F967EC" w:rsidRDefault="00F967EC" w:rsidP="00F967EC">
      <w:pPr>
        <w:pStyle w:val="2"/>
        <w:suppressAutoHyphens/>
        <w:spacing w:before="0" w:beforeAutospacing="0" w:after="0" w:afterAutospacing="0"/>
        <w:jc w:val="center"/>
        <w:rPr>
          <w:sz w:val="24"/>
          <w:szCs w:val="24"/>
        </w:rPr>
      </w:pPr>
      <w:r w:rsidRPr="00230C38">
        <w:rPr>
          <w:sz w:val="24"/>
          <w:szCs w:val="24"/>
        </w:rPr>
        <w:t xml:space="preserve">«МОЛОДЬ ПЕЧЕНІЖИНСЬКОЇ ОТГ» </w:t>
      </w:r>
    </w:p>
    <w:p w:rsidR="00F967EC" w:rsidRPr="00230C38" w:rsidRDefault="00F967EC" w:rsidP="00F967EC">
      <w:pPr>
        <w:pStyle w:val="2"/>
        <w:suppressAutoHyphens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НА 2020-2021</w:t>
      </w:r>
      <w:r w:rsidRPr="00230C38">
        <w:rPr>
          <w:sz w:val="24"/>
          <w:szCs w:val="24"/>
        </w:rPr>
        <w:t xml:space="preserve"> РІК</w:t>
      </w:r>
    </w:p>
    <w:p w:rsidR="00F967EC" w:rsidRPr="00230C38" w:rsidRDefault="00F967EC" w:rsidP="00F967EC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3959"/>
        <w:gridCol w:w="5382"/>
      </w:tblGrid>
      <w:tr w:rsidR="00F967EC" w:rsidRPr="007617B3" w:rsidTr="00596024">
        <w:tc>
          <w:tcPr>
            <w:tcW w:w="675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5635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Відділ освіти, молоді та спорту Печеніжинської ОТГ</w:t>
            </w:r>
          </w:p>
        </w:tc>
      </w:tr>
      <w:tr w:rsidR="00F967EC" w:rsidRPr="007617B3" w:rsidTr="00596024">
        <w:tc>
          <w:tcPr>
            <w:tcW w:w="675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Дата, номер і назва розпорядчого документа органу виконавчої влади</w:t>
            </w:r>
          </w:p>
        </w:tc>
        <w:tc>
          <w:tcPr>
            <w:tcW w:w="5635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Постанова Кабінету Міністрів України від 18 лютого 2016 р. №148 (зі змінами від 10.03.2017 №159)  Про затвердження Державної цільової соціальної програми «Молодь України» на 2016-2020 роки та внесення змін до деяких постанов Кабінету Міністрів України</w:t>
            </w:r>
          </w:p>
        </w:tc>
      </w:tr>
      <w:tr w:rsidR="00F967EC" w:rsidRPr="007617B3" w:rsidTr="00596024">
        <w:tc>
          <w:tcPr>
            <w:tcW w:w="675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Розробник програми</w:t>
            </w:r>
          </w:p>
        </w:tc>
        <w:tc>
          <w:tcPr>
            <w:tcW w:w="5635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Відділ освіти, молоді та спорту Печеніжинської ОТГ</w:t>
            </w:r>
          </w:p>
        </w:tc>
      </w:tr>
      <w:tr w:rsidR="00F967EC" w:rsidRPr="007617B3" w:rsidTr="00596024">
        <w:tc>
          <w:tcPr>
            <w:tcW w:w="675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5635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Відділ освіти, молоді та спорту Печеніжинської ОТГ</w:t>
            </w:r>
          </w:p>
        </w:tc>
      </w:tr>
      <w:tr w:rsidR="00F967EC" w:rsidRPr="007617B3" w:rsidTr="00596024">
        <w:tc>
          <w:tcPr>
            <w:tcW w:w="675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Учасники програми</w:t>
            </w:r>
          </w:p>
        </w:tc>
        <w:tc>
          <w:tcPr>
            <w:tcW w:w="5635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Управління молоді і спорту Івано-Франківської обласної адміністрації</w:t>
            </w:r>
          </w:p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Відділ освіти, молоді та спорту Печеніжинської ОТГ</w:t>
            </w:r>
          </w:p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Відділ соціальної роботи</w:t>
            </w:r>
          </w:p>
        </w:tc>
      </w:tr>
      <w:tr w:rsidR="00F967EC" w:rsidRPr="007617B3" w:rsidTr="00596024">
        <w:tc>
          <w:tcPr>
            <w:tcW w:w="675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635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2020-2021</w:t>
            </w:r>
            <w:r w:rsidRPr="007617B3">
              <w:rPr>
                <w:b w:val="0"/>
                <w:sz w:val="24"/>
                <w:szCs w:val="24"/>
              </w:rPr>
              <w:t xml:space="preserve"> рік</w:t>
            </w:r>
          </w:p>
        </w:tc>
      </w:tr>
      <w:tr w:rsidR="00F967EC" w:rsidRPr="007617B3" w:rsidTr="00596024">
        <w:tc>
          <w:tcPr>
            <w:tcW w:w="675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 xml:space="preserve">Перелік бюджетів,які беруть участь у виконанні програми </w:t>
            </w:r>
          </w:p>
        </w:tc>
        <w:tc>
          <w:tcPr>
            <w:tcW w:w="5635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Кошти бюджету Печеніжинської ОТГ</w:t>
            </w:r>
          </w:p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Кошти обласного бюджету</w:t>
            </w:r>
          </w:p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Інших джерел не заборонених законом</w:t>
            </w:r>
          </w:p>
        </w:tc>
      </w:tr>
    </w:tbl>
    <w:p w:rsidR="00F967EC" w:rsidRPr="00230C38" w:rsidRDefault="00F967EC" w:rsidP="00F967EC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F967EC" w:rsidRPr="00230C38" w:rsidRDefault="00F967EC" w:rsidP="00F967EC">
      <w:pPr>
        <w:ind w:firstLine="0"/>
        <w:rPr>
          <w:rFonts w:ascii="Times New Roman" w:hAnsi="Times New Roman"/>
          <w:b/>
          <w:bCs/>
          <w:sz w:val="24"/>
          <w:szCs w:val="24"/>
        </w:rPr>
      </w:pPr>
      <w:r w:rsidRPr="00230C38">
        <w:rPr>
          <w:rFonts w:ascii="Times New Roman" w:hAnsi="Times New Roman"/>
          <w:b/>
          <w:bCs/>
          <w:sz w:val="24"/>
          <w:szCs w:val="24"/>
        </w:rPr>
        <w:t>Підстава для розроблення програми:</w:t>
      </w:r>
    </w:p>
    <w:p w:rsidR="00F967EC" w:rsidRPr="00230C38" w:rsidRDefault="00F967EC" w:rsidP="00F967EC">
      <w:pPr>
        <w:pStyle w:val="a5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230C38">
        <w:rPr>
          <w:rFonts w:ascii="Times New Roman" w:hAnsi="Times New Roman"/>
          <w:bCs/>
          <w:sz w:val="24"/>
          <w:szCs w:val="24"/>
        </w:rPr>
        <w:t>Конституція України;</w:t>
      </w:r>
    </w:p>
    <w:p w:rsidR="00F967EC" w:rsidRPr="00230C38" w:rsidRDefault="00F967EC" w:rsidP="00F967EC">
      <w:pPr>
        <w:pStyle w:val="a5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230C38">
        <w:rPr>
          <w:rFonts w:ascii="Times New Roman" w:hAnsi="Times New Roman"/>
          <w:bCs/>
          <w:sz w:val="24"/>
          <w:szCs w:val="24"/>
        </w:rPr>
        <w:t xml:space="preserve">Закон України «Про місцеве самоврядування в Україні» </w:t>
      </w:r>
    </w:p>
    <w:p w:rsidR="00F967EC" w:rsidRPr="00230C38" w:rsidRDefault="00F967EC" w:rsidP="00F967EC">
      <w:pPr>
        <w:pStyle w:val="a5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230C38">
        <w:rPr>
          <w:rFonts w:ascii="Times New Roman" w:hAnsi="Times New Roman"/>
          <w:bCs/>
          <w:sz w:val="24"/>
          <w:szCs w:val="24"/>
        </w:rPr>
        <w:t>Закон України «Про загальні засади державної молодіжної політики в Україні»</w:t>
      </w:r>
    </w:p>
    <w:p w:rsidR="00F967EC" w:rsidRDefault="00F967EC" w:rsidP="00F967EC">
      <w:pPr>
        <w:pStyle w:val="a5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230C38">
        <w:rPr>
          <w:rFonts w:ascii="Times New Roman" w:hAnsi="Times New Roman"/>
          <w:bCs/>
          <w:sz w:val="24"/>
          <w:szCs w:val="24"/>
        </w:rPr>
        <w:t>Закон України «Про сприяння соціальному становленню та розвитку молоді в Україні»</w:t>
      </w:r>
    </w:p>
    <w:p w:rsidR="00F967EC" w:rsidRPr="0010119F" w:rsidRDefault="00F967EC" w:rsidP="00F967EC">
      <w:pPr>
        <w:pStyle w:val="a5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10119F">
        <w:rPr>
          <w:rFonts w:ascii="Times New Roman" w:hAnsi="Times New Roman"/>
          <w:bCs/>
          <w:sz w:val="24"/>
          <w:szCs w:val="24"/>
        </w:rPr>
        <w:t xml:space="preserve">Закон </w:t>
      </w:r>
      <w:proofErr w:type="spellStart"/>
      <w:r w:rsidRPr="0010119F">
        <w:rPr>
          <w:rFonts w:ascii="Times New Roman" w:hAnsi="Times New Roman"/>
          <w:bCs/>
          <w:sz w:val="24"/>
          <w:szCs w:val="24"/>
        </w:rPr>
        <w:t>України</w:t>
      </w:r>
      <w:r w:rsidRPr="0010119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«</w:t>
      </w:r>
      <w:r w:rsidRPr="0010119F">
        <w:rPr>
          <w:rFonts w:ascii="Times New Roman" w:hAnsi="Times New Roman"/>
          <w:bCs/>
          <w:sz w:val="24"/>
          <w:szCs w:val="24"/>
          <w:shd w:val="clear" w:color="auto" w:fill="FFFFFF"/>
        </w:rPr>
        <w:t>Про</w:t>
      </w:r>
      <w:proofErr w:type="spellEnd"/>
      <w:r w:rsidRPr="0010119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забезпечення рівних прав та можливостей жінок і чоловіків»</w:t>
      </w:r>
    </w:p>
    <w:p w:rsidR="00F967EC" w:rsidRDefault="00F967EC" w:rsidP="00F967EC">
      <w:pPr>
        <w:pStyle w:val="a5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230C38">
        <w:rPr>
          <w:rFonts w:ascii="Times New Roman" w:hAnsi="Times New Roman"/>
          <w:bCs/>
          <w:sz w:val="24"/>
          <w:szCs w:val="24"/>
        </w:rPr>
        <w:t>Конвенція ООН про права дитини.</w:t>
      </w:r>
    </w:p>
    <w:p w:rsidR="00F967EC" w:rsidRPr="0010119F" w:rsidRDefault="00F967EC" w:rsidP="00F967EC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0119F">
        <w:rPr>
          <w:rFonts w:ascii="Times New Roman" w:hAnsi="Times New Roman"/>
          <w:sz w:val="24"/>
          <w:szCs w:val="24"/>
        </w:rPr>
        <w:t>Програма спрямована на реалізацію стратегічної цілі 3.1. Розширення освітніх шансів для місцевої молоді та дітей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0119F">
        <w:rPr>
          <w:rFonts w:ascii="Times New Roman" w:hAnsi="Times New Roman"/>
          <w:sz w:val="24"/>
          <w:szCs w:val="24"/>
        </w:rPr>
        <w:t>3.2. Забезпечення умов для всебічного інтелектуального, духовного та культурного розвитку жителів громади</w:t>
      </w:r>
      <w:r>
        <w:rPr>
          <w:rFonts w:ascii="Times New Roman" w:hAnsi="Times New Roman"/>
          <w:sz w:val="24"/>
          <w:szCs w:val="24"/>
        </w:rPr>
        <w:t>;</w:t>
      </w:r>
      <w:r w:rsidRPr="0010119F">
        <w:rPr>
          <w:rFonts w:ascii="Times New Roman" w:hAnsi="Times New Roman"/>
          <w:sz w:val="24"/>
          <w:szCs w:val="24"/>
        </w:rPr>
        <w:t xml:space="preserve"> 3.4. Підвищення ефективності системи соціального забезпечення осіб, що потребують додаткової уваги  Стратегії розвитку Печеніжинської ОТГ на </w:t>
      </w:r>
      <w:r>
        <w:rPr>
          <w:rFonts w:ascii="Times New Roman" w:hAnsi="Times New Roman"/>
          <w:sz w:val="24"/>
          <w:szCs w:val="24"/>
        </w:rPr>
        <w:t xml:space="preserve">2018-2026 </w:t>
      </w:r>
      <w:r w:rsidRPr="0010119F">
        <w:rPr>
          <w:rFonts w:ascii="Times New Roman" w:hAnsi="Times New Roman"/>
          <w:sz w:val="24"/>
          <w:szCs w:val="24"/>
        </w:rPr>
        <w:t>роки»</w:t>
      </w:r>
    </w:p>
    <w:p w:rsidR="00F967EC" w:rsidRPr="0010119F" w:rsidRDefault="00F967EC" w:rsidP="00F967EC">
      <w:pPr>
        <w:ind w:left="374" w:firstLine="0"/>
        <w:rPr>
          <w:rFonts w:ascii="Times New Roman" w:hAnsi="Times New Roman"/>
          <w:sz w:val="24"/>
          <w:szCs w:val="24"/>
        </w:rPr>
      </w:pPr>
    </w:p>
    <w:p w:rsidR="00F967EC" w:rsidRPr="00230C38" w:rsidRDefault="00F967EC" w:rsidP="00F967EC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30C38">
        <w:rPr>
          <w:rFonts w:ascii="Times New Roman" w:hAnsi="Times New Roman"/>
          <w:b/>
          <w:bCs/>
          <w:sz w:val="24"/>
          <w:szCs w:val="24"/>
        </w:rPr>
        <w:t>Обґрунтування доцільності розробки Програми</w:t>
      </w:r>
    </w:p>
    <w:p w:rsidR="00F967EC" w:rsidRPr="00230C38" w:rsidRDefault="00F967EC" w:rsidP="00F967EC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F967EC" w:rsidRPr="00230C38" w:rsidRDefault="00F967EC" w:rsidP="00F967EC">
      <w:pPr>
        <w:ind w:firstLine="567"/>
        <w:rPr>
          <w:rFonts w:ascii="Times New Roman" w:hAnsi="Times New Roman"/>
          <w:bCs/>
          <w:sz w:val="24"/>
          <w:szCs w:val="24"/>
        </w:rPr>
      </w:pPr>
      <w:r w:rsidRPr="00230C38">
        <w:rPr>
          <w:rFonts w:ascii="Times New Roman" w:hAnsi="Times New Roman"/>
          <w:bCs/>
          <w:sz w:val="24"/>
          <w:szCs w:val="24"/>
        </w:rPr>
        <w:t xml:space="preserve">Цільова соціальна Програма «Молодь Печеніжинської ОТГ» (далі Програма) розроблена </w:t>
      </w:r>
      <w:r w:rsidRPr="0010119F">
        <w:rPr>
          <w:rFonts w:ascii="Times New Roman" w:hAnsi="Times New Roman"/>
          <w:bCs/>
          <w:sz w:val="24"/>
          <w:szCs w:val="24"/>
        </w:rPr>
        <w:t xml:space="preserve">з </w:t>
      </w:r>
      <w:proofErr w:type="spellStart"/>
      <w:r w:rsidRPr="0010119F">
        <w:rPr>
          <w:rFonts w:ascii="Times New Roman" w:hAnsi="Times New Roman"/>
          <w:bCs/>
          <w:sz w:val="24"/>
          <w:szCs w:val="24"/>
        </w:rPr>
        <w:t>метоюзабезпечення</w:t>
      </w:r>
      <w:proofErr w:type="spellEnd"/>
      <w:r w:rsidRPr="0010119F">
        <w:rPr>
          <w:rFonts w:ascii="Times New Roman" w:hAnsi="Times New Roman"/>
          <w:bCs/>
          <w:sz w:val="24"/>
          <w:szCs w:val="24"/>
        </w:rPr>
        <w:t xml:space="preserve"> сприятливих передумов для самовизначення та самореалізації хлопців та дівчат, підтримки</w:t>
      </w:r>
      <w:r w:rsidRPr="00230C38">
        <w:rPr>
          <w:rFonts w:ascii="Times New Roman" w:hAnsi="Times New Roman"/>
          <w:bCs/>
          <w:sz w:val="24"/>
          <w:szCs w:val="24"/>
        </w:rPr>
        <w:t xml:space="preserve"> їх інноваційної діяльності, розвитку молодіжного руху, учнівського самоврядування, </w:t>
      </w:r>
      <w:r>
        <w:rPr>
          <w:rFonts w:ascii="Times New Roman" w:hAnsi="Times New Roman"/>
          <w:bCs/>
          <w:sz w:val="24"/>
          <w:szCs w:val="24"/>
        </w:rPr>
        <w:t xml:space="preserve">впровадження </w:t>
      </w:r>
      <w:r w:rsidRPr="00230C38">
        <w:rPr>
          <w:rFonts w:ascii="Times New Roman" w:hAnsi="Times New Roman"/>
          <w:bCs/>
          <w:sz w:val="24"/>
          <w:szCs w:val="24"/>
        </w:rPr>
        <w:t xml:space="preserve">новітніх механізмів підтримки молоді на території Печеніжинської ОТГ. </w:t>
      </w:r>
    </w:p>
    <w:p w:rsidR="00F967EC" w:rsidRPr="00F967EC" w:rsidRDefault="00F967EC" w:rsidP="00F967EC">
      <w:pPr>
        <w:ind w:firstLine="567"/>
        <w:rPr>
          <w:rFonts w:ascii="Times New Roman" w:hAnsi="Times New Roman"/>
          <w:sz w:val="24"/>
          <w:szCs w:val="24"/>
        </w:rPr>
      </w:pPr>
      <w:r w:rsidRPr="00230C38">
        <w:rPr>
          <w:rFonts w:ascii="Times New Roman" w:hAnsi="Times New Roman"/>
          <w:bCs/>
          <w:sz w:val="24"/>
          <w:szCs w:val="24"/>
        </w:rPr>
        <w:lastRenderedPageBreak/>
        <w:t xml:space="preserve">Програма ґрунтується на аналізі проблем розвитку молоді та враховує перспективи розвитку молодіжної політики Печеніжинської ОТГ. </w:t>
      </w:r>
      <w:r w:rsidRPr="00230C38">
        <w:rPr>
          <w:rFonts w:ascii="Times New Roman" w:hAnsi="Times New Roman"/>
          <w:sz w:val="24"/>
          <w:szCs w:val="24"/>
        </w:rPr>
        <w:t xml:space="preserve">Програма побудована з урахуванням </w:t>
      </w:r>
      <w:r>
        <w:rPr>
          <w:rFonts w:ascii="Times New Roman" w:hAnsi="Times New Roman"/>
          <w:sz w:val="24"/>
          <w:szCs w:val="24"/>
        </w:rPr>
        <w:t xml:space="preserve">потреб </w:t>
      </w:r>
      <w:r w:rsidRPr="00230C38">
        <w:rPr>
          <w:rFonts w:ascii="Times New Roman" w:hAnsi="Times New Roman"/>
          <w:sz w:val="24"/>
          <w:szCs w:val="24"/>
        </w:rPr>
        <w:t xml:space="preserve"> мол</w:t>
      </w:r>
      <w:r>
        <w:rPr>
          <w:rFonts w:ascii="Times New Roman" w:hAnsi="Times New Roman"/>
          <w:sz w:val="24"/>
          <w:szCs w:val="24"/>
        </w:rPr>
        <w:t xml:space="preserve">оді  від 14 до 35 років включно (молодь до 18 років становить 12% від кількості населення, особи від 19 до 35 років – 19%), </w:t>
      </w:r>
      <w:r w:rsidRPr="00230C38">
        <w:rPr>
          <w:rFonts w:ascii="Times New Roman" w:hAnsi="Times New Roman"/>
          <w:sz w:val="24"/>
          <w:szCs w:val="24"/>
        </w:rPr>
        <w:t xml:space="preserve">у тому числі дітей </w:t>
      </w:r>
      <w:r>
        <w:rPr>
          <w:rFonts w:ascii="Times New Roman" w:hAnsi="Times New Roman"/>
          <w:sz w:val="24"/>
          <w:szCs w:val="24"/>
        </w:rPr>
        <w:t>усіх населених пунктів громади в кількості 1760 осіб</w:t>
      </w:r>
      <w:r w:rsidRPr="0010119F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діти</w:t>
      </w:r>
      <w:r w:rsidRPr="0010119F">
        <w:rPr>
          <w:rFonts w:ascii="Times New Roman" w:hAnsi="Times New Roman"/>
          <w:sz w:val="24"/>
          <w:szCs w:val="24"/>
        </w:rPr>
        <w:t>з</w:t>
      </w:r>
      <w:proofErr w:type="spellEnd"/>
      <w:r w:rsidRPr="0010119F">
        <w:rPr>
          <w:rFonts w:ascii="Times New Roman" w:hAnsi="Times New Roman"/>
          <w:sz w:val="24"/>
          <w:szCs w:val="24"/>
        </w:rPr>
        <w:t xml:space="preserve"> інвалідністю, діти з сімей у важких життєвих обставинах</w:t>
      </w:r>
      <w:r>
        <w:rPr>
          <w:rFonts w:ascii="Times New Roman" w:hAnsi="Times New Roman"/>
          <w:sz w:val="24"/>
          <w:szCs w:val="24"/>
        </w:rPr>
        <w:t xml:space="preserve"> в кількості 100 дітей</w:t>
      </w:r>
      <w:r w:rsidRPr="0010119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967EC" w:rsidRPr="00232CC1" w:rsidRDefault="00F967EC" w:rsidP="00F967EC">
      <w:pPr>
        <w:ind w:firstLine="567"/>
        <w:rPr>
          <w:rFonts w:ascii="Times New Roman" w:hAnsi="Times New Roman"/>
          <w:sz w:val="24"/>
          <w:szCs w:val="24"/>
        </w:rPr>
      </w:pPr>
      <w:r w:rsidRPr="00232CC1">
        <w:rPr>
          <w:rFonts w:ascii="Times New Roman" w:hAnsi="Times New Roman"/>
          <w:sz w:val="24"/>
          <w:szCs w:val="24"/>
        </w:rPr>
        <w:t>Рівень громадської молоді об’єднаної</w:t>
      </w:r>
      <w:r>
        <w:rPr>
          <w:rFonts w:ascii="Times New Roman" w:hAnsi="Times New Roman"/>
          <w:sz w:val="24"/>
          <w:szCs w:val="24"/>
        </w:rPr>
        <w:t xml:space="preserve"> громади можна оцінити як помір</w:t>
      </w:r>
      <w:r w:rsidRPr="00232CC1">
        <w:rPr>
          <w:rFonts w:ascii="Times New Roman" w:hAnsi="Times New Roman"/>
          <w:sz w:val="24"/>
          <w:szCs w:val="24"/>
        </w:rPr>
        <w:t>но низький, що не є певною місцевою особливістю, а радше універсальним вираженням суспільної позиції населення в регіоні та країні: панівним на даний час є значний рівень недовіри до більшості рішень органів  влади усіх рівнів, в т. ч. місцевого самоврядування. Як наслідок, це в значній мірі деактивує молодь та обумовлює пасивність широкої громадськості у питаннях відстоювання власних інтересів.</w:t>
      </w:r>
    </w:p>
    <w:p w:rsidR="00F967EC" w:rsidRPr="00F967EC" w:rsidRDefault="00F967EC" w:rsidP="00F967EC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232CC1">
        <w:rPr>
          <w:rFonts w:ascii="Times New Roman" w:hAnsi="Times New Roman"/>
          <w:sz w:val="24"/>
          <w:szCs w:val="24"/>
        </w:rPr>
        <w:t>При усьому цьому, в громаді існує ядро молодих людей з активною життєвою позицією. Окрім іншого, це виражається в тому, що на її території діє  Молодіжна рада та ряд громадських організацій, представники якого, в основному, люди молодого віку.</w:t>
      </w:r>
    </w:p>
    <w:p w:rsidR="00F967EC" w:rsidRPr="00F967EC" w:rsidRDefault="00F967EC" w:rsidP="00F967EC">
      <w:pPr>
        <w:ind w:firstLine="567"/>
        <w:rPr>
          <w:rFonts w:ascii="Times New Roman" w:hAnsi="Times New Roman"/>
          <w:sz w:val="24"/>
          <w:szCs w:val="24"/>
          <w:shd w:val="clear" w:color="auto" w:fill="FFFFFF"/>
          <w:lang w:val="ru-RU" w:eastAsia="uk-UA"/>
        </w:rPr>
      </w:pPr>
      <w:r w:rsidRPr="007C2A67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Одним із пріори</w:t>
      </w:r>
      <w:r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тетних завдань органів місцевого самоврядування</w:t>
      </w:r>
      <w:r w:rsidRPr="007C2A67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 xml:space="preserve"> щодо забезпечення розвитку економіки, відкритого суспільства, інтеграції України до світової спільноти є вдосконалення роботи з основних напрямів реалізації державної молодіжної політики, забезпечення повноцінної роботи з молоддю.</w:t>
      </w:r>
    </w:p>
    <w:p w:rsidR="00F967EC" w:rsidRPr="00232CC1" w:rsidRDefault="00F967EC" w:rsidP="00F967EC">
      <w:pPr>
        <w:ind w:firstLine="567"/>
        <w:rPr>
          <w:rFonts w:ascii="Times New Roman" w:hAnsi="Times New Roman"/>
          <w:sz w:val="24"/>
          <w:szCs w:val="24"/>
          <w:shd w:val="clear" w:color="auto" w:fill="FFFFFF"/>
          <w:lang w:eastAsia="uk-UA"/>
        </w:rPr>
      </w:pPr>
      <w:r w:rsidRPr="007C2A67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Державна молодіжна політика значною мірою реалізуються через саму молодь, молодіжний рух, молодіжні організації та об’єднання в результаті відповідної їх діяльності. При цьому молодь ніколи не була, не є і не може бути однорідною. Вона різниться за рівнем освіти, професійної підготовки, ціннісних орієнтацій, соціальної активності, участі у політичних та інших суспільних процесах.</w:t>
      </w:r>
    </w:p>
    <w:p w:rsidR="00F967EC" w:rsidRPr="00232CC1" w:rsidRDefault="00F967EC" w:rsidP="00F967EC">
      <w:pPr>
        <w:ind w:firstLine="567"/>
        <w:rPr>
          <w:rFonts w:ascii="Times New Roman" w:hAnsi="Times New Roman"/>
          <w:sz w:val="24"/>
          <w:szCs w:val="24"/>
          <w:shd w:val="clear" w:color="auto" w:fill="FFFFFF"/>
          <w:lang w:val="ru-RU" w:eastAsia="uk-UA"/>
        </w:rPr>
      </w:pPr>
      <w:r w:rsidRPr="007C2A67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Як специфічна соціально-демографічна група суспільства, молодь характеризується не лише віковими ознаками, але й місцем, яке вона посідає у соціальній структурі суспільства, особливостями соціального становлення та розвитку. Саме тому постає питання про молодь як суб’єкт суспільних перетворень, а звідси – і про саме цю вихідну позицію у формуванні державної молодіжної політики.</w:t>
      </w:r>
    </w:p>
    <w:p w:rsidR="00F967EC" w:rsidRDefault="00F967EC" w:rsidP="00F967EC">
      <w:pPr>
        <w:ind w:firstLine="567"/>
        <w:rPr>
          <w:rFonts w:ascii="Times New Roman" w:hAnsi="Times New Roman"/>
          <w:sz w:val="24"/>
          <w:szCs w:val="24"/>
          <w:shd w:val="clear" w:color="auto" w:fill="FFFFFF"/>
          <w:lang w:eastAsia="uk-UA"/>
        </w:rPr>
      </w:pPr>
      <w:r w:rsidRPr="00232CC1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 xml:space="preserve">Опитування потреб молоді Печеніжинської ОТГ, проведене Молодіжною радою показало, що не залежно від статі, віку та місця проживання молоді особи зацікавлені у активному відпочинку, вважають, що громада має бути безпечною, комфортною для проживання. Проте, залежно від населеного пункту чи віку опитаних, в пріоритеті були потреби щодо </w:t>
      </w:r>
      <w:r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 xml:space="preserve">цікавого, змістовного дозвілля, збільшення кількості спортивних заходів, ширше залучення молоді до культурного життя громади, створення молодіжних та сучасних відкритих просторів. </w:t>
      </w:r>
    </w:p>
    <w:p w:rsidR="00F967EC" w:rsidRPr="00232CC1" w:rsidRDefault="00F967EC" w:rsidP="00F967EC">
      <w:pPr>
        <w:ind w:firstLine="567"/>
        <w:rPr>
          <w:rFonts w:ascii="Times New Roman" w:hAnsi="Times New Roman"/>
          <w:sz w:val="24"/>
          <w:szCs w:val="24"/>
        </w:rPr>
      </w:pPr>
      <w:r w:rsidRPr="00232CC1">
        <w:rPr>
          <w:rFonts w:ascii="Times New Roman" w:hAnsi="Times New Roman"/>
          <w:sz w:val="24"/>
          <w:szCs w:val="24"/>
        </w:rPr>
        <w:t xml:space="preserve">Чітко наголошено на </w:t>
      </w:r>
      <w:r>
        <w:rPr>
          <w:rFonts w:ascii="Times New Roman" w:hAnsi="Times New Roman"/>
          <w:sz w:val="24"/>
          <w:szCs w:val="24"/>
        </w:rPr>
        <w:t>тому, що існує потреба розвитку</w:t>
      </w:r>
      <w:r w:rsidRPr="00232CC1">
        <w:rPr>
          <w:rFonts w:ascii="Times New Roman" w:hAnsi="Times New Roman"/>
          <w:sz w:val="24"/>
          <w:szCs w:val="24"/>
        </w:rPr>
        <w:t xml:space="preserve"> бізнес</w:t>
      </w:r>
      <w:r>
        <w:rPr>
          <w:rFonts w:ascii="Times New Roman" w:hAnsi="Times New Roman"/>
          <w:sz w:val="24"/>
          <w:szCs w:val="24"/>
        </w:rPr>
        <w:t>у, залучення інвесторів, створення робочих місць.</w:t>
      </w:r>
    </w:p>
    <w:p w:rsidR="00F967EC" w:rsidRDefault="00F967EC" w:rsidP="00F967E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56 % опитаних готові </w:t>
      </w:r>
      <w:proofErr w:type="spellStart"/>
      <w:r>
        <w:rPr>
          <w:rFonts w:ascii="Times New Roman" w:hAnsi="Times New Roman"/>
          <w:sz w:val="24"/>
          <w:szCs w:val="24"/>
        </w:rPr>
        <w:t>готові</w:t>
      </w:r>
      <w:proofErr w:type="spellEnd"/>
      <w:r w:rsidRPr="00232CC1">
        <w:rPr>
          <w:rFonts w:ascii="Times New Roman" w:hAnsi="Times New Roman"/>
          <w:sz w:val="24"/>
          <w:szCs w:val="24"/>
        </w:rPr>
        <w:t xml:space="preserve"> долучатись до </w:t>
      </w:r>
      <w:r>
        <w:rPr>
          <w:rFonts w:ascii="Times New Roman" w:hAnsi="Times New Roman"/>
          <w:sz w:val="24"/>
          <w:szCs w:val="24"/>
        </w:rPr>
        <w:t xml:space="preserve">заходів та виступати ініціаторами проведення. </w:t>
      </w:r>
      <w:r w:rsidRPr="00232CC1">
        <w:rPr>
          <w:rFonts w:ascii="Times New Roman" w:hAnsi="Times New Roman"/>
          <w:sz w:val="24"/>
          <w:szCs w:val="24"/>
        </w:rPr>
        <w:t xml:space="preserve">Молодь акцентує на проблемі зі сміттям у громаді, відсутності можливостей для самореалізації у </w:t>
      </w:r>
      <w:proofErr w:type="spellStart"/>
      <w:r w:rsidRPr="00232CC1">
        <w:rPr>
          <w:rFonts w:ascii="Times New Roman" w:hAnsi="Times New Roman"/>
          <w:sz w:val="24"/>
          <w:szCs w:val="24"/>
        </w:rPr>
        <w:t>громаді.Однак</w:t>
      </w:r>
      <w:proofErr w:type="spellEnd"/>
      <w:r w:rsidRPr="00232CC1">
        <w:rPr>
          <w:rFonts w:ascii="Times New Roman" w:hAnsi="Times New Roman"/>
          <w:sz w:val="24"/>
          <w:szCs w:val="24"/>
        </w:rPr>
        <w:t xml:space="preserve"> більшість респондентів таки має намір залишитись у громаді, жити тут, що є дуже позитивним моментом.</w:t>
      </w:r>
    </w:p>
    <w:p w:rsidR="00F967EC" w:rsidRPr="00232CC1" w:rsidRDefault="00F967EC" w:rsidP="00F967EC">
      <w:pPr>
        <w:ind w:firstLine="567"/>
        <w:rPr>
          <w:rFonts w:ascii="Times New Roman" w:hAnsi="Times New Roman"/>
          <w:sz w:val="24"/>
          <w:szCs w:val="24"/>
          <w:shd w:val="clear" w:color="auto" w:fill="FFFFFF"/>
          <w:lang w:eastAsia="uk-UA"/>
        </w:rPr>
      </w:pPr>
      <w:r w:rsidRPr="007C2A67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 xml:space="preserve">Отже, </w:t>
      </w:r>
      <w:r w:rsidRPr="00232CC1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проблеми, на розв’язання яких спрямовано Програму:</w:t>
      </w:r>
    </w:p>
    <w:p w:rsidR="00F967EC" w:rsidRPr="00232CC1" w:rsidRDefault="00F967EC" w:rsidP="00F967EC">
      <w:pPr>
        <w:pStyle w:val="a5"/>
        <w:numPr>
          <w:ilvl w:val="0"/>
          <w:numId w:val="10"/>
        </w:numPr>
        <w:ind w:left="0" w:firstLine="567"/>
        <w:rPr>
          <w:rFonts w:ascii="Times New Roman" w:hAnsi="Times New Roman"/>
          <w:sz w:val="24"/>
          <w:szCs w:val="24"/>
          <w:shd w:val="clear" w:color="auto" w:fill="FFFFFF"/>
          <w:lang w:eastAsia="uk-UA"/>
        </w:rPr>
      </w:pPr>
      <w:r w:rsidRPr="00232CC1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випадки прояву не здорового способу життя</w:t>
      </w:r>
      <w:r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 xml:space="preserve">, асоціальної поведінки, </w:t>
      </w:r>
      <w:r w:rsidRPr="00232CC1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 xml:space="preserve">не достатньо високий рівень </w:t>
      </w:r>
      <w:proofErr w:type="spellStart"/>
      <w:r w:rsidRPr="00232CC1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залученості</w:t>
      </w:r>
      <w:proofErr w:type="spellEnd"/>
      <w:r w:rsidRPr="00232CC1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 xml:space="preserve"> до занять масовим спортом, активного відпочинку;</w:t>
      </w:r>
    </w:p>
    <w:p w:rsidR="00F967EC" w:rsidRPr="00232CC1" w:rsidRDefault="00F967EC" w:rsidP="00F967EC">
      <w:pPr>
        <w:pStyle w:val="a5"/>
        <w:numPr>
          <w:ilvl w:val="0"/>
          <w:numId w:val="10"/>
        </w:numPr>
        <w:ind w:left="0" w:firstLine="567"/>
        <w:rPr>
          <w:rFonts w:ascii="Times New Roman" w:hAnsi="Times New Roman"/>
          <w:sz w:val="24"/>
          <w:szCs w:val="24"/>
          <w:shd w:val="clear" w:color="auto" w:fill="FFFFFF"/>
          <w:lang w:eastAsia="uk-UA"/>
        </w:rPr>
      </w:pPr>
      <w:r w:rsidRPr="00232CC1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низький рівень зайнятості молоді на ринку праці за обраною професією;</w:t>
      </w:r>
    </w:p>
    <w:p w:rsidR="00F967EC" w:rsidRPr="00232CC1" w:rsidRDefault="00F967EC" w:rsidP="00F967EC">
      <w:pPr>
        <w:pStyle w:val="a5"/>
        <w:numPr>
          <w:ilvl w:val="0"/>
          <w:numId w:val="10"/>
        </w:numPr>
        <w:ind w:left="0" w:firstLine="567"/>
        <w:rPr>
          <w:rFonts w:ascii="Times New Roman" w:hAnsi="Times New Roman"/>
          <w:sz w:val="24"/>
          <w:szCs w:val="24"/>
          <w:shd w:val="clear" w:color="auto" w:fill="FFFFFF"/>
          <w:lang w:eastAsia="uk-UA"/>
        </w:rPr>
      </w:pPr>
      <w:r w:rsidRPr="00232CC1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низький рівень охоплення молоді  неформальною освітою;</w:t>
      </w:r>
    </w:p>
    <w:p w:rsidR="00F967EC" w:rsidRPr="00232CC1" w:rsidRDefault="00F967EC" w:rsidP="00F967EC">
      <w:pPr>
        <w:pStyle w:val="a5"/>
        <w:numPr>
          <w:ilvl w:val="0"/>
          <w:numId w:val="10"/>
        </w:numPr>
        <w:ind w:left="0" w:firstLine="567"/>
        <w:rPr>
          <w:rFonts w:ascii="Times New Roman" w:hAnsi="Times New Roman"/>
          <w:sz w:val="24"/>
          <w:szCs w:val="24"/>
          <w:shd w:val="clear" w:color="auto" w:fill="FFFFFF"/>
          <w:lang w:eastAsia="uk-UA"/>
        </w:rPr>
      </w:pPr>
      <w:r w:rsidRPr="00232CC1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недостатні умови для зростання соціалізації молоді, відповідального ставлення до власного життя, життя громади та держави в цілому;</w:t>
      </w:r>
    </w:p>
    <w:p w:rsidR="00F967EC" w:rsidRPr="00232CC1" w:rsidRDefault="00F967EC" w:rsidP="00F967EC">
      <w:pPr>
        <w:pStyle w:val="a5"/>
        <w:numPr>
          <w:ilvl w:val="0"/>
          <w:numId w:val="10"/>
        </w:numPr>
        <w:ind w:left="0" w:firstLine="567"/>
        <w:rPr>
          <w:rFonts w:ascii="Times New Roman" w:hAnsi="Times New Roman"/>
          <w:sz w:val="24"/>
          <w:szCs w:val="24"/>
          <w:shd w:val="clear" w:color="auto" w:fill="FFFFFF"/>
          <w:lang w:eastAsia="uk-UA"/>
        </w:rPr>
      </w:pPr>
      <w:r w:rsidRPr="00232CC1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відсутність ефективного механізму формування й реалізації молодіжної політики на засадах громадянського суспільства;</w:t>
      </w:r>
    </w:p>
    <w:p w:rsidR="00F967EC" w:rsidRPr="00232CC1" w:rsidRDefault="00F967EC" w:rsidP="00F967EC">
      <w:pPr>
        <w:pStyle w:val="a5"/>
        <w:numPr>
          <w:ilvl w:val="0"/>
          <w:numId w:val="10"/>
        </w:numPr>
        <w:ind w:left="0" w:firstLine="567"/>
        <w:rPr>
          <w:rFonts w:ascii="Times New Roman" w:hAnsi="Times New Roman"/>
          <w:sz w:val="24"/>
          <w:szCs w:val="24"/>
          <w:shd w:val="clear" w:color="auto" w:fill="FFFFFF"/>
          <w:lang w:eastAsia="uk-UA"/>
        </w:rPr>
      </w:pPr>
      <w:r w:rsidRPr="00232CC1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слабка інтегрованість української молоді у європейське молодіжне співтовариство.</w:t>
      </w:r>
    </w:p>
    <w:p w:rsidR="00F967EC" w:rsidRPr="007C2A67" w:rsidRDefault="00F967EC" w:rsidP="00F967EC">
      <w:pPr>
        <w:ind w:firstLine="567"/>
        <w:rPr>
          <w:rFonts w:ascii="Times New Roman" w:hAnsi="Times New Roman"/>
          <w:sz w:val="24"/>
          <w:szCs w:val="24"/>
          <w:shd w:val="clear" w:color="auto" w:fill="FFFFFF"/>
          <w:lang w:eastAsia="uk-UA"/>
        </w:rPr>
      </w:pPr>
      <w:r w:rsidRPr="007C2A67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lastRenderedPageBreak/>
        <w:t xml:space="preserve">Характер зазначених проблем свідчить про високий ступінь їх взаємної обумовленості і визначає нагальну необхідність фахової підготовки та затвердження комплексної програми підтримки та розвитку молоді </w:t>
      </w:r>
      <w:r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 xml:space="preserve">Печеніжинської ОТГ на </w:t>
      </w:r>
      <w:r w:rsidRPr="007C2A67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2020</w:t>
      </w:r>
      <w:r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-2021</w:t>
      </w:r>
      <w:r w:rsidRPr="007C2A67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 xml:space="preserve"> роки </w:t>
      </w:r>
      <w:r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«Молодь Печеніжинської ОТГ».</w:t>
      </w:r>
    </w:p>
    <w:p w:rsidR="00F967EC" w:rsidRDefault="00F967EC" w:rsidP="00F967EC">
      <w:pPr>
        <w:ind w:firstLine="567"/>
        <w:rPr>
          <w:rFonts w:ascii="Times New Roman" w:hAnsi="Times New Roman"/>
          <w:sz w:val="24"/>
          <w:szCs w:val="24"/>
        </w:rPr>
      </w:pPr>
    </w:p>
    <w:p w:rsidR="00F967EC" w:rsidRPr="00230C38" w:rsidRDefault="00F967EC" w:rsidP="00F967EC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230C38">
        <w:rPr>
          <w:rFonts w:ascii="Times New Roman" w:hAnsi="Times New Roman"/>
          <w:b/>
          <w:i/>
          <w:sz w:val="24"/>
          <w:szCs w:val="24"/>
        </w:rPr>
        <w:t>Цільовими групами Програми є:</w:t>
      </w:r>
    </w:p>
    <w:p w:rsidR="00F967EC" w:rsidRPr="00093E8A" w:rsidRDefault="00F967EC" w:rsidP="00F967EC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дівчата та хлопці віком 14–</w:t>
      </w:r>
      <w:r w:rsidRPr="00093E8A">
        <w:rPr>
          <w:rFonts w:ascii="Times New Roman" w:hAnsi="Times New Roman"/>
          <w:sz w:val="24"/>
          <w:szCs w:val="24"/>
        </w:rPr>
        <w:t>18 років, які проживають та навчаються у громаді;</w:t>
      </w:r>
    </w:p>
    <w:p w:rsidR="00F967EC" w:rsidRPr="00093E8A" w:rsidRDefault="00F967EC" w:rsidP="00F967EC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93E8A">
        <w:rPr>
          <w:rFonts w:ascii="Times New Roman" w:hAnsi="Times New Roman"/>
          <w:sz w:val="24"/>
          <w:szCs w:val="24"/>
        </w:rPr>
        <w:t xml:space="preserve">дівчата та хлопці, молоді жінки та чоловіки віком </w:t>
      </w:r>
      <w:r>
        <w:rPr>
          <w:rFonts w:ascii="Times New Roman" w:hAnsi="Times New Roman"/>
          <w:sz w:val="24"/>
          <w:szCs w:val="24"/>
        </w:rPr>
        <w:t>19-</w:t>
      </w:r>
      <w:r w:rsidRPr="00093E8A">
        <w:rPr>
          <w:rFonts w:ascii="Times New Roman" w:hAnsi="Times New Roman"/>
          <w:sz w:val="24"/>
          <w:szCs w:val="24"/>
        </w:rPr>
        <w:t xml:space="preserve">35 років, які працюють за різними формами зайнятості у </w:t>
      </w:r>
      <w:proofErr w:type="spellStart"/>
      <w:r w:rsidRPr="00093E8A">
        <w:rPr>
          <w:rFonts w:ascii="Times New Roman" w:hAnsi="Times New Roman"/>
          <w:sz w:val="24"/>
          <w:szCs w:val="24"/>
        </w:rPr>
        <w:t>Печеніжинській</w:t>
      </w:r>
      <w:proofErr w:type="spellEnd"/>
      <w:r w:rsidRPr="00093E8A">
        <w:rPr>
          <w:rFonts w:ascii="Times New Roman" w:hAnsi="Times New Roman"/>
          <w:sz w:val="24"/>
          <w:szCs w:val="24"/>
        </w:rPr>
        <w:t xml:space="preserve"> ОТГ;</w:t>
      </w:r>
    </w:p>
    <w:p w:rsidR="00F967EC" w:rsidRPr="00093E8A" w:rsidRDefault="00F967EC" w:rsidP="00F967EC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93E8A">
        <w:rPr>
          <w:rFonts w:ascii="Times New Roman" w:hAnsi="Times New Roman"/>
          <w:sz w:val="24"/>
          <w:szCs w:val="24"/>
        </w:rPr>
        <w:t>молодіжні об’єднання та формування, учнівське самоврядування;</w:t>
      </w:r>
    </w:p>
    <w:p w:rsidR="00F967EC" w:rsidRPr="00093E8A" w:rsidRDefault="00F967EC" w:rsidP="00F967EC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93E8A">
        <w:rPr>
          <w:rFonts w:ascii="Times New Roman" w:hAnsi="Times New Roman"/>
          <w:sz w:val="24"/>
          <w:szCs w:val="24"/>
        </w:rPr>
        <w:t>молодьз</w:t>
      </w:r>
      <w:proofErr w:type="spellEnd"/>
      <w:r w:rsidRPr="00093E8A">
        <w:rPr>
          <w:rFonts w:ascii="Times New Roman" w:hAnsi="Times New Roman"/>
          <w:sz w:val="24"/>
          <w:szCs w:val="24"/>
        </w:rPr>
        <w:t xml:space="preserve"> інвалідністю різного віку;  </w:t>
      </w:r>
    </w:p>
    <w:p w:rsidR="00F967EC" w:rsidRPr="00093E8A" w:rsidRDefault="00F967EC" w:rsidP="00F967EC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93E8A">
        <w:rPr>
          <w:rFonts w:ascii="Times New Roman" w:hAnsi="Times New Roman"/>
          <w:sz w:val="24"/>
          <w:szCs w:val="24"/>
        </w:rPr>
        <w:t>молоді мами в декретній відпустці;</w:t>
      </w:r>
    </w:p>
    <w:p w:rsidR="00F967EC" w:rsidRPr="00230C38" w:rsidRDefault="00F967EC" w:rsidP="00F967EC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230C38">
        <w:rPr>
          <w:rFonts w:ascii="Times New Roman" w:hAnsi="Times New Roman"/>
          <w:sz w:val="24"/>
          <w:szCs w:val="24"/>
        </w:rPr>
        <w:t>структурні підрозділи Печеніжинської селищної ради ОТГ, з якими контактує молодь громади.</w:t>
      </w:r>
    </w:p>
    <w:p w:rsidR="00F967EC" w:rsidRPr="00230C38" w:rsidRDefault="00F967EC" w:rsidP="00F967E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967EC" w:rsidRPr="00230C38" w:rsidRDefault="00F967EC" w:rsidP="00F967E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30C38">
        <w:rPr>
          <w:rFonts w:ascii="Times New Roman" w:hAnsi="Times New Roman"/>
          <w:b/>
          <w:sz w:val="24"/>
          <w:szCs w:val="24"/>
        </w:rPr>
        <w:t>Мета Програми</w:t>
      </w:r>
    </w:p>
    <w:p w:rsidR="00F967EC" w:rsidRPr="00230C38" w:rsidRDefault="00F967EC" w:rsidP="00F967E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967EC" w:rsidRDefault="00F967EC" w:rsidP="00F967EC">
      <w:pPr>
        <w:spacing w:line="280" w:lineRule="exact"/>
        <w:ind w:right="96" w:firstLine="567"/>
        <w:rPr>
          <w:rFonts w:ascii="Times New Roman" w:hAnsi="Times New Roman"/>
          <w:sz w:val="24"/>
          <w:szCs w:val="24"/>
        </w:rPr>
      </w:pPr>
      <w:bookmarkStart w:id="0" w:name="n14"/>
      <w:bookmarkStart w:id="1" w:name="n17"/>
      <w:bookmarkStart w:id="2" w:name="n21"/>
      <w:bookmarkEnd w:id="0"/>
      <w:bookmarkEnd w:id="1"/>
      <w:bookmarkEnd w:id="2"/>
      <w:r w:rsidRPr="007C2A67">
        <w:rPr>
          <w:rFonts w:ascii="Times New Roman" w:hAnsi="Times New Roman"/>
          <w:bCs/>
          <w:sz w:val="24"/>
          <w:szCs w:val="24"/>
        </w:rPr>
        <w:t xml:space="preserve">Метою </w:t>
      </w:r>
      <w:r w:rsidRPr="007C2A67">
        <w:rPr>
          <w:rFonts w:ascii="Times New Roman" w:hAnsi="Times New Roman"/>
          <w:color w:val="000000"/>
          <w:sz w:val="24"/>
          <w:szCs w:val="24"/>
        </w:rPr>
        <w:t>Програми</w:t>
      </w:r>
      <w:r w:rsidRPr="007C2A67">
        <w:rPr>
          <w:rFonts w:ascii="Times New Roman" w:hAnsi="Times New Roman"/>
          <w:bCs/>
          <w:sz w:val="24"/>
          <w:szCs w:val="24"/>
        </w:rPr>
        <w:t xml:space="preserve"> є </w:t>
      </w:r>
      <w:r w:rsidRPr="007C2A67">
        <w:rPr>
          <w:rFonts w:ascii="Times New Roman" w:hAnsi="Times New Roman"/>
          <w:sz w:val="24"/>
          <w:szCs w:val="24"/>
        </w:rPr>
        <w:t xml:space="preserve">створення належних умов для всебічного розвитку молоді </w:t>
      </w:r>
      <w:proofErr w:type="spellStart"/>
      <w:r w:rsidRPr="00230C38">
        <w:rPr>
          <w:rFonts w:ascii="Times New Roman" w:hAnsi="Times New Roman"/>
          <w:sz w:val="24"/>
          <w:szCs w:val="24"/>
        </w:rPr>
        <w:t>Печеніжинської</w:t>
      </w:r>
      <w:r>
        <w:rPr>
          <w:rFonts w:ascii="Times New Roman" w:hAnsi="Times New Roman"/>
          <w:sz w:val="24"/>
          <w:szCs w:val="24"/>
        </w:rPr>
        <w:t>ОТГ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C2A67">
        <w:rPr>
          <w:rFonts w:ascii="Times New Roman" w:hAnsi="Times New Roman"/>
          <w:sz w:val="24"/>
          <w:szCs w:val="24"/>
        </w:rPr>
        <w:t xml:space="preserve">з урахуванням її вікових, індивідуальних, соціальних, творчих, інтелектуальних потреб та запитів шляхом підтримки та розвитку пріоритетних напрямків та актуальних для молоді форм та форматів роботи, у тому числі шляхом створення </w:t>
      </w:r>
      <w:proofErr w:type="spellStart"/>
      <w:r w:rsidRPr="007C2A67">
        <w:rPr>
          <w:rFonts w:ascii="Times New Roman" w:hAnsi="Times New Roman"/>
          <w:sz w:val="24"/>
          <w:szCs w:val="24"/>
        </w:rPr>
        <w:t>міжсекторальної</w:t>
      </w:r>
      <w:proofErr w:type="spellEnd"/>
      <w:r w:rsidRPr="007C2A67">
        <w:rPr>
          <w:rFonts w:ascii="Times New Roman" w:hAnsi="Times New Roman"/>
          <w:sz w:val="24"/>
          <w:szCs w:val="24"/>
        </w:rPr>
        <w:t xml:space="preserve"> взаємодії усіх учасників зазначеного  процесу.</w:t>
      </w:r>
    </w:p>
    <w:p w:rsidR="00F967EC" w:rsidRPr="007C2A67" w:rsidRDefault="00F967EC" w:rsidP="00F967EC">
      <w:pPr>
        <w:spacing w:line="280" w:lineRule="exact"/>
        <w:ind w:right="96" w:firstLine="567"/>
        <w:rPr>
          <w:rFonts w:ascii="Times New Roman" w:hAnsi="Times New Roman"/>
          <w:sz w:val="24"/>
          <w:szCs w:val="24"/>
        </w:rPr>
      </w:pPr>
    </w:p>
    <w:p w:rsidR="00F967EC" w:rsidRPr="00230C38" w:rsidRDefault="00F967EC" w:rsidP="00F967EC">
      <w:pPr>
        <w:shd w:val="clear" w:color="auto" w:fill="FFFFFF"/>
        <w:ind w:firstLine="0"/>
        <w:jc w:val="center"/>
        <w:outlineLvl w:val="2"/>
        <w:rPr>
          <w:rFonts w:ascii="Times New Roman" w:hAnsi="Times New Roman"/>
          <w:b/>
          <w:sz w:val="24"/>
          <w:szCs w:val="24"/>
          <w:lang w:eastAsia="uk-UA"/>
        </w:rPr>
      </w:pPr>
      <w:r w:rsidRPr="00230C38">
        <w:rPr>
          <w:rFonts w:ascii="Times New Roman" w:hAnsi="Times New Roman"/>
          <w:b/>
          <w:sz w:val="24"/>
          <w:szCs w:val="24"/>
          <w:lang w:eastAsia="uk-UA"/>
        </w:rPr>
        <w:t>Шляхи і способи досягнення мети Програми</w:t>
      </w:r>
    </w:p>
    <w:p w:rsidR="00F967EC" w:rsidRPr="00230C38" w:rsidRDefault="00F967EC" w:rsidP="00F967EC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67EC" w:rsidRPr="00A251F8" w:rsidRDefault="00F967EC" w:rsidP="00F967EC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251F8">
        <w:rPr>
          <w:rFonts w:ascii="Times New Roman" w:hAnsi="Times New Roman"/>
          <w:color w:val="000000"/>
          <w:sz w:val="24"/>
          <w:szCs w:val="24"/>
        </w:rPr>
        <w:t xml:space="preserve">Для виконання мети Програми необхідним, в першу чергу, є дотримання основного принципу реалізації молодіжної політики, який на сьогодні </w:t>
      </w:r>
      <w:proofErr w:type="spellStart"/>
      <w:r w:rsidRPr="00A251F8">
        <w:rPr>
          <w:rFonts w:ascii="Times New Roman" w:hAnsi="Times New Roman"/>
          <w:color w:val="000000"/>
          <w:sz w:val="24"/>
          <w:szCs w:val="24"/>
        </w:rPr>
        <w:t>продекларований</w:t>
      </w:r>
      <w:proofErr w:type="spellEnd"/>
      <w:r w:rsidRPr="00A251F8">
        <w:rPr>
          <w:rFonts w:ascii="Times New Roman" w:hAnsi="Times New Roman"/>
          <w:color w:val="000000"/>
          <w:sz w:val="24"/>
          <w:szCs w:val="24"/>
        </w:rPr>
        <w:t xml:space="preserve"> на державному рівні: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251F8">
        <w:rPr>
          <w:rFonts w:ascii="Times New Roman" w:hAnsi="Times New Roman"/>
          <w:color w:val="000000"/>
          <w:sz w:val="24"/>
          <w:szCs w:val="24"/>
        </w:rPr>
        <w:t>Жодних рішень для молоді без самої молоді!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251F8">
        <w:rPr>
          <w:rFonts w:ascii="Times New Roman" w:hAnsi="Times New Roman"/>
          <w:color w:val="000000"/>
          <w:sz w:val="24"/>
          <w:szCs w:val="24"/>
        </w:rPr>
        <w:t>. Тому дана Програма буде реалізовуватися на засадах дієвості, доступності, відкритості та  прозорості, особливо в частині використання бюджетних коштів, передбачених на її реалізацію.</w:t>
      </w:r>
    </w:p>
    <w:p w:rsidR="00F967EC" w:rsidRPr="00A251F8" w:rsidRDefault="00F967EC" w:rsidP="00F967EC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0" w:lineRule="exact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F967EC" w:rsidRPr="00A251F8" w:rsidRDefault="00F967EC" w:rsidP="00F967EC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0" w:lineRule="exact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251F8">
        <w:rPr>
          <w:rFonts w:ascii="Times New Roman" w:hAnsi="Times New Roman"/>
          <w:color w:val="000000"/>
          <w:sz w:val="24"/>
          <w:szCs w:val="24"/>
        </w:rPr>
        <w:t>Досягнення мети програми можливе шляхом:</w:t>
      </w:r>
    </w:p>
    <w:p w:rsidR="00F967EC" w:rsidRPr="00C0768F" w:rsidRDefault="00F967EC" w:rsidP="00F967EC">
      <w:pPr>
        <w:pStyle w:val="a5"/>
        <w:numPr>
          <w:ilvl w:val="0"/>
          <w:numId w:val="12"/>
        </w:num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0" w:lineRule="exact"/>
        <w:rPr>
          <w:rFonts w:ascii="Times New Roman" w:hAnsi="Times New Roman"/>
          <w:color w:val="000000"/>
          <w:sz w:val="24"/>
          <w:szCs w:val="24"/>
        </w:rPr>
      </w:pPr>
      <w:r w:rsidRPr="00C0768F">
        <w:rPr>
          <w:rFonts w:ascii="Times New Roman" w:hAnsi="Times New Roman"/>
          <w:color w:val="000000"/>
          <w:sz w:val="24"/>
          <w:szCs w:val="24"/>
        </w:rPr>
        <w:t>Налагодження та забезпечення ефективної взаємодії усіх учасників процесу реалізації молодіжної політики.</w:t>
      </w:r>
    </w:p>
    <w:p w:rsidR="00F967EC" w:rsidRPr="00093E8A" w:rsidRDefault="00F967EC" w:rsidP="00F967EC">
      <w:pPr>
        <w:pStyle w:val="a5"/>
        <w:numPr>
          <w:ilvl w:val="0"/>
          <w:numId w:val="12"/>
        </w:num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0" w:lineRule="exact"/>
        <w:rPr>
          <w:rFonts w:ascii="Times New Roman" w:hAnsi="Times New Roman"/>
          <w:color w:val="000000"/>
          <w:sz w:val="24"/>
          <w:szCs w:val="24"/>
        </w:rPr>
      </w:pPr>
      <w:r w:rsidRPr="00093E8A">
        <w:rPr>
          <w:rFonts w:ascii="Times New Roman" w:hAnsi="Times New Roman"/>
          <w:color w:val="000000"/>
          <w:sz w:val="24"/>
          <w:szCs w:val="24"/>
        </w:rPr>
        <w:t xml:space="preserve">Визначення потреб різних вікових груп шляхом проведення анкетування з використанням </w:t>
      </w:r>
      <w:proofErr w:type="spellStart"/>
      <w:r w:rsidRPr="00093E8A">
        <w:rPr>
          <w:rFonts w:ascii="Times New Roman" w:hAnsi="Times New Roman"/>
          <w:color w:val="000000"/>
          <w:sz w:val="24"/>
          <w:szCs w:val="24"/>
        </w:rPr>
        <w:t>онлайн-опитування</w:t>
      </w:r>
      <w:proofErr w:type="spellEnd"/>
      <w:r w:rsidRPr="00093E8A">
        <w:rPr>
          <w:rFonts w:ascii="Times New Roman" w:hAnsi="Times New Roman"/>
          <w:color w:val="000000"/>
          <w:sz w:val="24"/>
          <w:szCs w:val="24"/>
        </w:rPr>
        <w:t>, голосування, тощо.</w:t>
      </w:r>
    </w:p>
    <w:p w:rsidR="00F967EC" w:rsidRPr="00A251F8" w:rsidRDefault="00F967EC" w:rsidP="00F967EC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0" w:lineRule="exact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A251F8">
        <w:rPr>
          <w:rFonts w:ascii="Times New Roman" w:hAnsi="Times New Roman"/>
          <w:color w:val="000000"/>
          <w:sz w:val="24"/>
          <w:szCs w:val="24"/>
        </w:rPr>
        <w:t>. Використання, як основного, принципу делегування повноважень та управлінських рішень від органів влади до інститутів громадянського суспільства, створюючи, при цьому, конкурентоспроможне середовище для останніх.</w:t>
      </w:r>
    </w:p>
    <w:p w:rsidR="00F967EC" w:rsidRDefault="00F967EC" w:rsidP="00F967EC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0" w:lineRule="exact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A251F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uk-UA"/>
        </w:rPr>
        <w:t>П</w:t>
      </w:r>
      <w:r w:rsidRPr="00230C38">
        <w:rPr>
          <w:rFonts w:ascii="Times New Roman" w:hAnsi="Times New Roman"/>
          <w:bCs/>
          <w:sz w:val="24"/>
          <w:szCs w:val="24"/>
          <w:lang w:eastAsia="uk-UA"/>
        </w:rPr>
        <w:t xml:space="preserve">роведення </w:t>
      </w:r>
      <w:r w:rsidRPr="00230C38">
        <w:rPr>
          <w:rFonts w:ascii="Times New Roman" w:hAnsi="Times New Roman"/>
          <w:sz w:val="24"/>
          <w:szCs w:val="24"/>
          <w:lang w:eastAsia="uk-UA"/>
        </w:rPr>
        <w:t>заходів, спрямованих на утвердження патріотизму, громадянської свідомості й активн</w:t>
      </w:r>
      <w:r>
        <w:rPr>
          <w:rFonts w:ascii="Times New Roman" w:hAnsi="Times New Roman"/>
          <w:sz w:val="24"/>
          <w:szCs w:val="24"/>
          <w:lang w:eastAsia="uk-UA"/>
        </w:rPr>
        <w:t>ої громадянської позиції молоді різних вікових груп.</w:t>
      </w:r>
      <w:bookmarkStart w:id="3" w:name="_GoBack"/>
      <w:bookmarkEnd w:id="3"/>
    </w:p>
    <w:p w:rsidR="00F967EC" w:rsidRPr="00A251F8" w:rsidRDefault="00F967EC" w:rsidP="00F967EC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0" w:lineRule="exact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093E8A">
        <w:rPr>
          <w:rFonts w:ascii="Times New Roman" w:hAnsi="Times New Roman"/>
          <w:color w:val="000000"/>
          <w:sz w:val="24"/>
          <w:szCs w:val="24"/>
        </w:rPr>
        <w:t>. Сприяння розвитку особистості на засадах духовності, загальнолюдських цінностей, правової культури, відповідального відношення до сім’ї та батьківства;</w:t>
      </w:r>
    </w:p>
    <w:p w:rsidR="00F967EC" w:rsidRPr="00A251F8" w:rsidRDefault="00F967EC" w:rsidP="00F967EC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0" w:lineRule="exact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A251F8">
        <w:rPr>
          <w:rFonts w:ascii="Times New Roman" w:hAnsi="Times New Roman"/>
          <w:color w:val="000000"/>
          <w:sz w:val="24"/>
          <w:szCs w:val="24"/>
        </w:rPr>
        <w:t>. Вивчення та впровадження в дію кращих внутрішньодержавних, європейських, світових практик реалізації молодіжної політки.</w:t>
      </w:r>
    </w:p>
    <w:p w:rsidR="00F967EC" w:rsidRPr="00A251F8" w:rsidRDefault="00F967EC" w:rsidP="00F967EC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0" w:lineRule="exact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Посилення загальнодержавного</w:t>
      </w:r>
      <w:r w:rsidRPr="00A251F8">
        <w:rPr>
          <w:rFonts w:ascii="Times New Roman" w:hAnsi="Times New Roman"/>
          <w:color w:val="000000"/>
          <w:sz w:val="24"/>
          <w:szCs w:val="24"/>
        </w:rPr>
        <w:t xml:space="preserve"> співробітництва шляхом пошуку, підтримки та забезпечення участі молоді в обмінних програмах та проектах.</w:t>
      </w:r>
    </w:p>
    <w:p w:rsidR="00F967EC" w:rsidRPr="00A251F8" w:rsidRDefault="00F967EC" w:rsidP="00F967EC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0" w:lineRule="exact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251F8">
        <w:rPr>
          <w:rFonts w:ascii="Times New Roman" w:hAnsi="Times New Roman"/>
          <w:color w:val="000000"/>
          <w:sz w:val="24"/>
          <w:szCs w:val="24"/>
        </w:rPr>
        <w:t>З метою втілення у практику зазначених шляхів реалізації Програми та її ресурсного забезпечення, визначено основні пріоритети:</w:t>
      </w:r>
    </w:p>
    <w:p w:rsidR="00F967EC" w:rsidRPr="00A251F8" w:rsidRDefault="00F967EC" w:rsidP="00F967EC">
      <w:pPr>
        <w:spacing w:line="290" w:lineRule="exact"/>
        <w:ind w:firstLine="567"/>
        <w:rPr>
          <w:rFonts w:ascii="Times New Roman" w:hAnsi="Times New Roman"/>
          <w:sz w:val="24"/>
          <w:szCs w:val="24"/>
        </w:rPr>
      </w:pPr>
      <w:r w:rsidRPr="00A251F8">
        <w:rPr>
          <w:rFonts w:ascii="Times New Roman" w:hAnsi="Times New Roman"/>
          <w:b/>
          <w:sz w:val="24"/>
          <w:szCs w:val="24"/>
        </w:rPr>
        <w:t>Пріоритет 1.</w:t>
      </w:r>
      <w:r w:rsidRPr="00A251F8">
        <w:rPr>
          <w:rFonts w:ascii="Times New Roman" w:hAnsi="Times New Roman"/>
          <w:sz w:val="24"/>
          <w:szCs w:val="24"/>
        </w:rPr>
        <w:t xml:space="preserve"> Формування громадянської позиції - здійснення заходів, спрямованих на утвердження</w:t>
      </w:r>
      <w:r>
        <w:rPr>
          <w:rFonts w:ascii="Times New Roman" w:hAnsi="Times New Roman"/>
          <w:sz w:val="24"/>
          <w:szCs w:val="24"/>
        </w:rPr>
        <w:t xml:space="preserve"> патріотизму,</w:t>
      </w:r>
      <w:r w:rsidRPr="00A251F8">
        <w:rPr>
          <w:rFonts w:ascii="Times New Roman" w:hAnsi="Times New Roman"/>
          <w:sz w:val="24"/>
          <w:szCs w:val="24"/>
        </w:rPr>
        <w:t xml:space="preserve"> громадянської свідомості і активної життєвої позиції молоді.</w:t>
      </w:r>
    </w:p>
    <w:p w:rsidR="00F967EC" w:rsidRPr="00A251F8" w:rsidRDefault="00F967EC" w:rsidP="00F967EC">
      <w:pPr>
        <w:spacing w:line="290" w:lineRule="exact"/>
        <w:ind w:firstLine="567"/>
        <w:rPr>
          <w:rFonts w:ascii="Times New Roman" w:hAnsi="Times New Roman"/>
          <w:sz w:val="24"/>
          <w:szCs w:val="24"/>
        </w:rPr>
      </w:pPr>
      <w:r w:rsidRPr="00A251F8">
        <w:rPr>
          <w:rFonts w:ascii="Times New Roman" w:hAnsi="Times New Roman"/>
          <w:b/>
          <w:sz w:val="24"/>
          <w:szCs w:val="24"/>
        </w:rPr>
        <w:lastRenderedPageBreak/>
        <w:t>Пріоритет 2.</w:t>
      </w:r>
      <w:r w:rsidRPr="00A251F8">
        <w:rPr>
          <w:rFonts w:ascii="Times New Roman" w:hAnsi="Times New Roman"/>
          <w:sz w:val="24"/>
          <w:szCs w:val="24"/>
        </w:rPr>
        <w:t xml:space="preserve"> Здоровий спосіб життя молоді - здійснення заходів, спрямованих на популяризацію та утвердження здорового і безпечного способу життя та культури здоров’я серед молоді.</w:t>
      </w:r>
    </w:p>
    <w:p w:rsidR="00F967EC" w:rsidRPr="00A251F8" w:rsidRDefault="00F967EC" w:rsidP="00F967EC">
      <w:pPr>
        <w:spacing w:line="290" w:lineRule="exact"/>
        <w:ind w:firstLine="567"/>
        <w:rPr>
          <w:rFonts w:ascii="Times New Roman" w:hAnsi="Times New Roman"/>
          <w:sz w:val="24"/>
          <w:szCs w:val="24"/>
        </w:rPr>
      </w:pPr>
      <w:r w:rsidRPr="00A251F8">
        <w:rPr>
          <w:rFonts w:ascii="Times New Roman" w:hAnsi="Times New Roman"/>
          <w:b/>
          <w:sz w:val="24"/>
          <w:szCs w:val="24"/>
        </w:rPr>
        <w:t>Пріоритет 3.</w:t>
      </w:r>
      <w:r w:rsidRPr="00A251F8">
        <w:rPr>
          <w:rFonts w:ascii="Times New Roman" w:hAnsi="Times New Roman"/>
          <w:sz w:val="24"/>
          <w:szCs w:val="24"/>
        </w:rPr>
        <w:t xml:space="preserve"> Розвиток неформальної освіти - здійснення заходів, спрямованих на набуття молодими людьми знань, навичок та інших </w:t>
      </w:r>
      <w:proofErr w:type="spellStart"/>
      <w:r w:rsidRPr="00A251F8">
        <w:rPr>
          <w:rFonts w:ascii="Times New Roman" w:hAnsi="Times New Roman"/>
          <w:sz w:val="24"/>
          <w:szCs w:val="24"/>
        </w:rPr>
        <w:t>компетентностей</w:t>
      </w:r>
      <w:proofErr w:type="spellEnd"/>
      <w:r w:rsidRPr="00A251F8">
        <w:rPr>
          <w:rFonts w:ascii="Times New Roman" w:hAnsi="Times New Roman"/>
          <w:sz w:val="24"/>
          <w:szCs w:val="24"/>
        </w:rPr>
        <w:t xml:space="preserve"> поза системою освіти.</w:t>
      </w:r>
    </w:p>
    <w:p w:rsidR="00F967EC" w:rsidRPr="00A251F8" w:rsidRDefault="00F967EC" w:rsidP="00F967EC">
      <w:pPr>
        <w:spacing w:line="290" w:lineRule="exact"/>
        <w:ind w:firstLine="567"/>
        <w:rPr>
          <w:rFonts w:ascii="Times New Roman" w:hAnsi="Times New Roman"/>
          <w:sz w:val="24"/>
          <w:szCs w:val="24"/>
        </w:rPr>
      </w:pPr>
      <w:r w:rsidRPr="00A251F8">
        <w:rPr>
          <w:rFonts w:ascii="Times New Roman" w:hAnsi="Times New Roman"/>
          <w:b/>
          <w:sz w:val="24"/>
          <w:szCs w:val="24"/>
        </w:rPr>
        <w:t xml:space="preserve">Пріоритет </w:t>
      </w:r>
      <w:r>
        <w:rPr>
          <w:rFonts w:ascii="Times New Roman" w:hAnsi="Times New Roman"/>
          <w:b/>
          <w:sz w:val="24"/>
          <w:szCs w:val="24"/>
        </w:rPr>
        <w:t>4</w:t>
      </w:r>
      <w:r w:rsidRPr="00A251F8">
        <w:rPr>
          <w:rFonts w:ascii="Times New Roman" w:hAnsi="Times New Roman"/>
          <w:b/>
          <w:sz w:val="24"/>
          <w:szCs w:val="24"/>
        </w:rPr>
        <w:t>.</w:t>
      </w:r>
      <w:r w:rsidRPr="00A251F8">
        <w:rPr>
          <w:rFonts w:ascii="Times New Roman" w:hAnsi="Times New Roman"/>
          <w:sz w:val="24"/>
          <w:szCs w:val="24"/>
        </w:rPr>
        <w:t xml:space="preserve"> Забезпечення молодіжного співробітництва.</w:t>
      </w:r>
    </w:p>
    <w:p w:rsidR="00F967EC" w:rsidRDefault="00F967EC" w:rsidP="00F967EC">
      <w:pPr>
        <w:spacing w:line="290" w:lineRule="exact"/>
        <w:ind w:firstLine="709"/>
        <w:rPr>
          <w:rFonts w:ascii="Times New Roman" w:hAnsi="Times New Roman"/>
          <w:sz w:val="24"/>
          <w:szCs w:val="24"/>
        </w:rPr>
      </w:pPr>
      <w:r w:rsidRPr="00A251F8">
        <w:rPr>
          <w:rFonts w:ascii="Times New Roman" w:hAnsi="Times New Roman"/>
          <w:sz w:val="24"/>
          <w:szCs w:val="24"/>
        </w:rPr>
        <w:t>З метою ефективного розвитку зазначених пріоритетів Програми важливим є дотримання принципів прозорості. відкритості, доступності (у тому числі щодо використання фінансових ресурсів), делегування повноважень та створення конкурентоспроможного середовища.</w:t>
      </w:r>
    </w:p>
    <w:p w:rsidR="00F967EC" w:rsidRPr="00A251F8" w:rsidRDefault="00F967EC" w:rsidP="00F967EC">
      <w:pPr>
        <w:spacing w:line="290" w:lineRule="exact"/>
        <w:ind w:firstLine="709"/>
        <w:rPr>
          <w:rFonts w:ascii="Times New Roman" w:hAnsi="Times New Roman"/>
          <w:sz w:val="24"/>
          <w:szCs w:val="24"/>
        </w:rPr>
      </w:pPr>
    </w:p>
    <w:p w:rsidR="00F967EC" w:rsidRPr="00A251F8" w:rsidRDefault="00F967EC" w:rsidP="00F967EC">
      <w:pPr>
        <w:widowControl w:val="0"/>
        <w:shd w:val="clear" w:color="auto" w:fill="FFFFFF"/>
        <w:tabs>
          <w:tab w:val="left" w:pos="496"/>
        </w:tabs>
        <w:spacing w:line="270" w:lineRule="exact"/>
        <w:ind w:firstLine="567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4" w:name="n60"/>
      <w:bookmarkStart w:id="5" w:name="n61"/>
      <w:bookmarkStart w:id="6" w:name="n62"/>
      <w:bookmarkStart w:id="7" w:name="n63"/>
      <w:bookmarkStart w:id="8" w:name="n64"/>
      <w:bookmarkEnd w:id="4"/>
      <w:bookmarkEnd w:id="5"/>
      <w:bookmarkEnd w:id="6"/>
      <w:bookmarkEnd w:id="7"/>
      <w:bookmarkEnd w:id="8"/>
      <w:r w:rsidRPr="00A251F8">
        <w:rPr>
          <w:rFonts w:ascii="Times New Roman" w:hAnsi="Times New Roman"/>
          <w:color w:val="000000"/>
          <w:sz w:val="24"/>
          <w:szCs w:val="24"/>
          <w:lang w:eastAsia="uk-UA"/>
        </w:rPr>
        <w:t>Обсяг видатків, необхідних для виконання Програми, визначається щороку з урахуванням можливостей обласного бюджету під час формування їх показників.</w:t>
      </w:r>
    </w:p>
    <w:p w:rsidR="00F967EC" w:rsidRPr="00A251F8" w:rsidRDefault="00F967EC" w:rsidP="00F967E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exact"/>
        <w:ind w:firstLine="567"/>
        <w:rPr>
          <w:sz w:val="24"/>
          <w:szCs w:val="24"/>
          <w:lang w:eastAsia="uk-UA"/>
        </w:rPr>
      </w:pPr>
      <w:r w:rsidRPr="00A251F8">
        <w:rPr>
          <w:rFonts w:ascii="Times New Roman" w:hAnsi="Times New Roman"/>
          <w:sz w:val="24"/>
          <w:szCs w:val="24"/>
          <w:lang w:eastAsia="uk-UA"/>
        </w:rPr>
        <w:t>Програму передбачаєт</w:t>
      </w:r>
      <w:r>
        <w:rPr>
          <w:rFonts w:ascii="Times New Roman" w:hAnsi="Times New Roman"/>
          <w:sz w:val="24"/>
          <w:szCs w:val="24"/>
          <w:lang w:eastAsia="uk-UA"/>
        </w:rPr>
        <w:t xml:space="preserve">ься реалізувати протягом </w:t>
      </w:r>
      <w:r w:rsidRPr="00A251F8">
        <w:rPr>
          <w:rFonts w:ascii="Times New Roman" w:hAnsi="Times New Roman"/>
          <w:sz w:val="24"/>
          <w:szCs w:val="24"/>
          <w:lang w:eastAsia="uk-UA"/>
        </w:rPr>
        <w:t>2020</w:t>
      </w:r>
      <w:r>
        <w:rPr>
          <w:rFonts w:ascii="Times New Roman" w:hAnsi="Times New Roman"/>
          <w:sz w:val="24"/>
          <w:szCs w:val="24"/>
          <w:lang w:eastAsia="uk-UA"/>
        </w:rPr>
        <w:t>-2021</w:t>
      </w:r>
      <w:r w:rsidRPr="00A251F8">
        <w:rPr>
          <w:rFonts w:ascii="Times New Roman" w:hAnsi="Times New Roman"/>
          <w:sz w:val="24"/>
          <w:szCs w:val="24"/>
          <w:lang w:eastAsia="uk-UA"/>
        </w:rPr>
        <w:t xml:space="preserve"> років.</w:t>
      </w:r>
    </w:p>
    <w:p w:rsidR="00F967EC" w:rsidRPr="00A251F8" w:rsidRDefault="00F967EC" w:rsidP="00F967EC">
      <w:pPr>
        <w:shd w:val="clear" w:color="auto" w:fill="FFFFFF"/>
        <w:ind w:firstLine="567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F967EC" w:rsidRPr="00230C38" w:rsidRDefault="00F967EC" w:rsidP="00F967EC">
      <w:pPr>
        <w:shd w:val="clear" w:color="auto" w:fill="FFFFFF"/>
        <w:ind w:firstLine="0"/>
        <w:jc w:val="center"/>
        <w:outlineLvl w:val="2"/>
        <w:rPr>
          <w:rFonts w:ascii="Times New Roman" w:hAnsi="Times New Roman"/>
          <w:b/>
          <w:sz w:val="24"/>
          <w:szCs w:val="24"/>
          <w:lang w:eastAsia="uk-UA"/>
        </w:rPr>
      </w:pPr>
      <w:r w:rsidRPr="00230C38">
        <w:rPr>
          <w:rFonts w:ascii="Times New Roman" w:hAnsi="Times New Roman"/>
          <w:b/>
          <w:sz w:val="24"/>
          <w:szCs w:val="24"/>
          <w:lang w:eastAsia="uk-UA"/>
        </w:rPr>
        <w:t>Завдання і заходи</w:t>
      </w:r>
    </w:p>
    <w:p w:rsidR="00F967EC" w:rsidRPr="00230C38" w:rsidRDefault="00F967EC" w:rsidP="00F967EC">
      <w:pPr>
        <w:shd w:val="clear" w:color="auto" w:fill="FFFFFF"/>
        <w:ind w:firstLine="0"/>
        <w:jc w:val="left"/>
        <w:outlineLvl w:val="2"/>
        <w:rPr>
          <w:rFonts w:ascii="Times New Roman" w:hAnsi="Times New Roman"/>
          <w:b/>
          <w:sz w:val="24"/>
          <w:szCs w:val="24"/>
          <w:lang w:eastAsia="uk-UA"/>
        </w:rPr>
      </w:pPr>
    </w:p>
    <w:p w:rsidR="00F967EC" w:rsidRPr="00230C38" w:rsidRDefault="00F967EC" w:rsidP="00F967E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30C38">
        <w:rPr>
          <w:color w:val="000000"/>
        </w:rPr>
        <w:t>Завдання і заходи з виконання Програми, спрямовані на розв’язання проблем та досягнення мети Програми, наведені у Додатку 2.</w:t>
      </w:r>
    </w:p>
    <w:p w:rsidR="00F967EC" w:rsidRPr="00230C38" w:rsidRDefault="00F967EC" w:rsidP="00F967EC">
      <w:pPr>
        <w:shd w:val="clear" w:color="auto" w:fill="FFFFFF"/>
        <w:ind w:firstLine="0"/>
        <w:jc w:val="center"/>
        <w:outlineLvl w:val="2"/>
        <w:rPr>
          <w:rFonts w:ascii="Times New Roman" w:hAnsi="Times New Roman"/>
          <w:b/>
          <w:sz w:val="24"/>
          <w:szCs w:val="24"/>
          <w:lang w:eastAsia="uk-UA"/>
        </w:rPr>
      </w:pPr>
    </w:p>
    <w:p w:rsidR="00F967EC" w:rsidRPr="00230C38" w:rsidRDefault="00F967EC" w:rsidP="00F967EC">
      <w:pPr>
        <w:shd w:val="clear" w:color="auto" w:fill="FFFFFF"/>
        <w:ind w:firstLine="0"/>
        <w:jc w:val="center"/>
        <w:outlineLvl w:val="2"/>
        <w:rPr>
          <w:rFonts w:ascii="Times New Roman" w:hAnsi="Times New Roman"/>
          <w:b/>
          <w:sz w:val="24"/>
          <w:szCs w:val="24"/>
          <w:lang w:eastAsia="uk-UA"/>
        </w:rPr>
      </w:pPr>
      <w:r w:rsidRPr="00230C38">
        <w:rPr>
          <w:rFonts w:ascii="Times New Roman" w:hAnsi="Times New Roman"/>
          <w:b/>
          <w:sz w:val="24"/>
          <w:szCs w:val="24"/>
          <w:lang w:eastAsia="uk-UA"/>
        </w:rPr>
        <w:t>Очікувані результати, ефективність Програми</w:t>
      </w:r>
    </w:p>
    <w:p w:rsidR="00F967EC" w:rsidRPr="00230C38" w:rsidRDefault="00F967EC" w:rsidP="00F967EC">
      <w:pPr>
        <w:shd w:val="clear" w:color="auto" w:fill="FFFFFF"/>
        <w:ind w:firstLine="0"/>
        <w:jc w:val="left"/>
        <w:outlineLvl w:val="2"/>
        <w:rPr>
          <w:rFonts w:ascii="Times New Roman" w:hAnsi="Times New Roman"/>
          <w:b/>
          <w:sz w:val="24"/>
          <w:szCs w:val="24"/>
          <w:lang w:eastAsia="uk-UA"/>
        </w:rPr>
      </w:pPr>
    </w:p>
    <w:p w:rsidR="00F967EC" w:rsidRPr="00230C38" w:rsidRDefault="00F967EC" w:rsidP="00F967EC">
      <w:pPr>
        <w:shd w:val="clear" w:color="auto" w:fill="FFFFFF"/>
        <w:ind w:firstLine="426"/>
        <w:jc w:val="left"/>
        <w:outlineLvl w:val="2"/>
        <w:rPr>
          <w:rFonts w:ascii="Times New Roman" w:hAnsi="Times New Roman"/>
          <w:sz w:val="24"/>
          <w:szCs w:val="24"/>
          <w:lang w:eastAsia="uk-UA"/>
        </w:rPr>
      </w:pPr>
      <w:r w:rsidRPr="00230C38">
        <w:rPr>
          <w:rFonts w:ascii="Times New Roman" w:hAnsi="Times New Roman"/>
          <w:sz w:val="24"/>
          <w:szCs w:val="24"/>
          <w:lang w:eastAsia="uk-UA"/>
        </w:rPr>
        <w:t>Виконання програми дасть змогу:</w:t>
      </w:r>
    </w:p>
    <w:p w:rsidR="00F967EC" w:rsidRDefault="00F967EC" w:rsidP="00F967EC">
      <w:pPr>
        <w:pStyle w:val="rvps2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230C38">
        <w:rPr>
          <w:color w:val="000000"/>
        </w:rPr>
        <w:t xml:space="preserve">збільшити кількість </w:t>
      </w:r>
      <w:proofErr w:type="spellStart"/>
      <w:r w:rsidRPr="00230C38">
        <w:rPr>
          <w:color w:val="000000"/>
        </w:rPr>
        <w:t>молоді</w:t>
      </w:r>
      <w:r w:rsidRPr="00093E8A">
        <w:rPr>
          <w:color w:val="000000"/>
        </w:rPr>
        <w:t>різних</w:t>
      </w:r>
      <w:proofErr w:type="spellEnd"/>
      <w:r w:rsidRPr="00093E8A">
        <w:rPr>
          <w:color w:val="000000"/>
        </w:rPr>
        <w:t xml:space="preserve"> вікових груп,</w:t>
      </w:r>
      <w:r w:rsidRPr="00230C38">
        <w:rPr>
          <w:color w:val="000000"/>
        </w:rPr>
        <w:t xml:space="preserve"> залученої до заходів, спрямованих на національно-патріотичне виховання та підвищення рівня громадянської свідомості молоді;</w:t>
      </w:r>
    </w:p>
    <w:p w:rsidR="00F967EC" w:rsidRDefault="00F967EC" w:rsidP="00F967EC">
      <w:pPr>
        <w:pStyle w:val="rvps2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DE5784">
        <w:rPr>
          <w:color w:val="000000"/>
        </w:rPr>
        <w:t xml:space="preserve">збільшити кількість </w:t>
      </w:r>
      <w:proofErr w:type="spellStart"/>
      <w:r w:rsidRPr="00DE5784">
        <w:rPr>
          <w:color w:val="000000"/>
        </w:rPr>
        <w:t>молоді</w:t>
      </w:r>
      <w:r w:rsidRPr="00093E8A">
        <w:rPr>
          <w:color w:val="000000"/>
        </w:rPr>
        <w:t>різних</w:t>
      </w:r>
      <w:proofErr w:type="spellEnd"/>
      <w:r w:rsidRPr="00093E8A">
        <w:rPr>
          <w:color w:val="000000"/>
        </w:rPr>
        <w:t xml:space="preserve"> вікових груп,</w:t>
      </w:r>
      <w:r w:rsidRPr="00DE5784">
        <w:rPr>
          <w:color w:val="000000"/>
        </w:rPr>
        <w:t xml:space="preserve"> залученої до популяризації та утвердження здорового і безпечного способу життя та культури здоров’я;</w:t>
      </w:r>
    </w:p>
    <w:p w:rsidR="00F967EC" w:rsidRDefault="00F967EC" w:rsidP="00F967EC">
      <w:pPr>
        <w:pStyle w:val="rvps2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реалізувати потенціал молоді у креативних ідеях, ініціативах та проектах;</w:t>
      </w:r>
    </w:p>
    <w:p w:rsidR="00F967EC" w:rsidRDefault="00F967EC" w:rsidP="00F967EC">
      <w:pPr>
        <w:pStyle w:val="rvps2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активізувати молодіжний рух, </w:t>
      </w:r>
      <w:r w:rsidRPr="00DE5784">
        <w:rPr>
          <w:color w:val="000000"/>
        </w:rPr>
        <w:t xml:space="preserve">забезпечити залучення молоді </w:t>
      </w:r>
      <w:r w:rsidRPr="00093E8A">
        <w:rPr>
          <w:color w:val="000000"/>
        </w:rPr>
        <w:t xml:space="preserve">різних вікових </w:t>
      </w:r>
      <w:proofErr w:type="spellStart"/>
      <w:r w:rsidRPr="00093E8A">
        <w:rPr>
          <w:color w:val="000000"/>
        </w:rPr>
        <w:t>груп</w:t>
      </w:r>
      <w:r w:rsidRPr="00DE5784">
        <w:rPr>
          <w:color w:val="000000"/>
        </w:rPr>
        <w:t>до</w:t>
      </w:r>
      <w:proofErr w:type="spellEnd"/>
      <w:r w:rsidRPr="00DE5784">
        <w:rPr>
          <w:color w:val="000000"/>
        </w:rPr>
        <w:t xml:space="preserve"> </w:t>
      </w:r>
      <w:proofErr w:type="spellStart"/>
      <w:r w:rsidRPr="00DE5784">
        <w:rPr>
          <w:color w:val="000000"/>
        </w:rPr>
        <w:t>волонтерства</w:t>
      </w:r>
      <w:proofErr w:type="spellEnd"/>
      <w:r w:rsidRPr="00DE5784">
        <w:rPr>
          <w:color w:val="000000"/>
        </w:rPr>
        <w:t xml:space="preserve"> як форми суспільно значущої діяльності вторинної зайнятості;</w:t>
      </w:r>
    </w:p>
    <w:p w:rsidR="00F967EC" w:rsidRPr="00A251F8" w:rsidRDefault="00F967EC" w:rsidP="00F967EC">
      <w:pPr>
        <w:pStyle w:val="rvps2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rPr>
          <w:b/>
          <w:color w:val="000000"/>
        </w:rPr>
      </w:pPr>
      <w:r w:rsidRPr="00DE5784">
        <w:rPr>
          <w:color w:val="000000"/>
        </w:rPr>
        <w:t>знизити рівень антигромадських, негативних проявів серед молоді.</w:t>
      </w:r>
    </w:p>
    <w:p w:rsidR="00F967EC" w:rsidRPr="00A251F8" w:rsidRDefault="00F967EC" w:rsidP="00F967EC">
      <w:pPr>
        <w:pStyle w:val="a5"/>
        <w:widowControl w:val="0"/>
        <w:numPr>
          <w:ilvl w:val="0"/>
          <w:numId w:val="10"/>
        </w:numPr>
        <w:tabs>
          <w:tab w:val="left" w:pos="-426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A251F8">
        <w:rPr>
          <w:rFonts w:ascii="Times New Roman" w:hAnsi="Times New Roman"/>
          <w:sz w:val="24"/>
          <w:szCs w:val="24"/>
        </w:rPr>
        <w:t>створенню та функціонуванню молодіжного інформаційного простору.</w:t>
      </w:r>
    </w:p>
    <w:p w:rsidR="00F967EC" w:rsidRPr="00A3174B" w:rsidRDefault="00F967EC" w:rsidP="00F967EC">
      <w:pPr>
        <w:spacing w:line="300" w:lineRule="exact"/>
        <w:rPr>
          <w:rFonts w:ascii="Times New Roman" w:hAnsi="Times New Roman"/>
          <w:sz w:val="24"/>
          <w:szCs w:val="24"/>
        </w:rPr>
      </w:pPr>
      <w:r w:rsidRPr="00A3174B">
        <w:rPr>
          <w:rFonts w:ascii="Times New Roman" w:hAnsi="Times New Roman"/>
          <w:sz w:val="24"/>
          <w:szCs w:val="24"/>
        </w:rPr>
        <w:t>У разі потреби здійснюватиметься перегляд запланованої діяльності, пошук та впровадження більш ефективних способів розв’язання проблеми.</w:t>
      </w:r>
    </w:p>
    <w:p w:rsidR="00F967EC" w:rsidRPr="00A3174B" w:rsidRDefault="00F967EC" w:rsidP="00F967EC">
      <w:pPr>
        <w:pStyle w:val="rvps2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567"/>
        <w:rPr>
          <w:b/>
          <w:color w:val="000000"/>
        </w:rPr>
      </w:pPr>
    </w:p>
    <w:p w:rsidR="00F967EC" w:rsidRPr="00230C38" w:rsidRDefault="00F967EC" w:rsidP="00F967EC">
      <w:pPr>
        <w:shd w:val="clear" w:color="auto" w:fill="FFFFFF"/>
        <w:ind w:firstLine="0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F967EC" w:rsidRPr="00230C38" w:rsidRDefault="00F967EC" w:rsidP="00F967E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0C38">
        <w:rPr>
          <w:rFonts w:ascii="Times New Roman" w:hAnsi="Times New Roman"/>
          <w:b/>
          <w:color w:val="000000"/>
          <w:sz w:val="24"/>
          <w:szCs w:val="24"/>
        </w:rPr>
        <w:t>Фінансування програми</w:t>
      </w:r>
    </w:p>
    <w:p w:rsidR="00F967EC" w:rsidRPr="00230C38" w:rsidRDefault="00F967EC" w:rsidP="00F967E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F967EC" w:rsidRPr="00230C38" w:rsidRDefault="00F967EC" w:rsidP="00F967E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30C38">
        <w:rPr>
          <w:rFonts w:ascii="Times New Roman" w:hAnsi="Times New Roman"/>
          <w:color w:val="000000"/>
          <w:sz w:val="24"/>
          <w:szCs w:val="24"/>
        </w:rPr>
        <w:t>Фінансування програми здійснюється за рахунок коштів бюджету Печеніжинської селищної ради</w:t>
      </w:r>
      <w:r>
        <w:rPr>
          <w:rFonts w:ascii="Times New Roman" w:hAnsi="Times New Roman"/>
          <w:color w:val="000000"/>
          <w:sz w:val="24"/>
          <w:szCs w:val="24"/>
        </w:rPr>
        <w:t xml:space="preserve"> ОТГ</w:t>
      </w:r>
      <w:r w:rsidRPr="00230C38">
        <w:rPr>
          <w:rFonts w:ascii="Times New Roman" w:hAnsi="Times New Roman"/>
          <w:color w:val="000000"/>
          <w:sz w:val="24"/>
          <w:szCs w:val="24"/>
        </w:rPr>
        <w:t>, виходячи з можливостей їх дохідної частини, та інших джерел фінансування, не заборонених законодавством.</w:t>
      </w:r>
    </w:p>
    <w:p w:rsidR="00F967EC" w:rsidRPr="00230C38" w:rsidRDefault="00F967EC" w:rsidP="00F967EC">
      <w:pPr>
        <w:shd w:val="clear" w:color="auto" w:fill="FFFFFF"/>
        <w:ind w:firstLine="0"/>
        <w:outlineLvl w:val="2"/>
        <w:rPr>
          <w:rFonts w:ascii="Times New Roman" w:hAnsi="Times New Roman"/>
          <w:b/>
          <w:sz w:val="24"/>
          <w:szCs w:val="24"/>
          <w:lang w:eastAsia="uk-UA"/>
        </w:rPr>
      </w:pPr>
    </w:p>
    <w:p w:rsidR="00F967EC" w:rsidRDefault="00F967EC" w:rsidP="00F967E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Механізм </w:t>
      </w:r>
      <w:r w:rsidRPr="00230C38">
        <w:rPr>
          <w:rFonts w:ascii="Times New Roman" w:hAnsi="Times New Roman"/>
          <w:b/>
          <w:color w:val="000000"/>
          <w:sz w:val="24"/>
          <w:szCs w:val="24"/>
        </w:rPr>
        <w:t>виконання та контроль</w:t>
      </w:r>
    </w:p>
    <w:p w:rsidR="00F967EC" w:rsidRPr="00230C38" w:rsidRDefault="00F967EC" w:rsidP="00F967E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З</w:t>
      </w:r>
      <w:r w:rsidRPr="00230C38">
        <w:rPr>
          <w:rFonts w:ascii="Times New Roman" w:hAnsi="Times New Roman"/>
          <w:b/>
          <w:color w:val="000000"/>
          <w:sz w:val="24"/>
          <w:szCs w:val="24"/>
        </w:rPr>
        <w:t>ареалізацією</w:t>
      </w:r>
      <w:proofErr w:type="spellEnd"/>
      <w:r w:rsidRPr="00230C38">
        <w:rPr>
          <w:rFonts w:ascii="Times New Roman" w:hAnsi="Times New Roman"/>
          <w:b/>
          <w:color w:val="000000"/>
          <w:sz w:val="24"/>
          <w:szCs w:val="24"/>
        </w:rPr>
        <w:t xml:space="preserve"> програми</w:t>
      </w:r>
    </w:p>
    <w:p w:rsidR="00F967EC" w:rsidRPr="00230C38" w:rsidRDefault="00F967EC" w:rsidP="00F967E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F967EC" w:rsidRPr="006B52A2" w:rsidRDefault="00F967EC" w:rsidP="00F967E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6B52A2">
        <w:rPr>
          <w:rFonts w:ascii="Times New Roman" w:hAnsi="Times New Roman"/>
          <w:color w:val="000000"/>
          <w:sz w:val="24"/>
          <w:szCs w:val="24"/>
        </w:rPr>
        <w:t>Координацію діяльності органів виконавчої влади, пов'язаної з виконанням цієї програми, здійснює відділ освіти молоді і спорту  Печеніжинської селищної ради ОТГ.</w:t>
      </w:r>
    </w:p>
    <w:p w:rsidR="00F967EC" w:rsidRPr="006B52A2" w:rsidRDefault="00F967EC" w:rsidP="00F967E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6B52A2">
        <w:rPr>
          <w:rFonts w:ascii="Times New Roman" w:hAnsi="Times New Roman"/>
          <w:color w:val="000000"/>
          <w:sz w:val="24"/>
          <w:szCs w:val="24"/>
        </w:rPr>
        <w:t>Програма реалізується за участю молодіжних формувань, учнівського самоврядування, інститутів громадянського суспільства, їх осередків.</w:t>
      </w:r>
    </w:p>
    <w:p w:rsidR="00F967EC" w:rsidRPr="006B52A2" w:rsidRDefault="00F967EC" w:rsidP="00F967EC">
      <w:pPr>
        <w:pStyle w:val="ac"/>
        <w:tabs>
          <w:tab w:val="left" w:pos="550"/>
        </w:tabs>
        <w:spacing w:line="240" w:lineRule="atLeast"/>
        <w:jc w:val="both"/>
        <w:rPr>
          <w:sz w:val="24"/>
          <w:szCs w:val="24"/>
          <w:lang w:eastAsia="uk-UA"/>
        </w:rPr>
      </w:pPr>
      <w:r w:rsidRPr="006B52A2">
        <w:rPr>
          <w:color w:val="000000"/>
          <w:sz w:val="24"/>
          <w:szCs w:val="24"/>
        </w:rPr>
        <w:lastRenderedPageBreak/>
        <w:tab/>
        <w:t xml:space="preserve">Контроль за виконанням </w:t>
      </w:r>
      <w:r>
        <w:rPr>
          <w:color w:val="000000"/>
          <w:sz w:val="24"/>
          <w:szCs w:val="24"/>
        </w:rPr>
        <w:t>програми</w:t>
      </w:r>
      <w:r w:rsidRPr="006B52A2">
        <w:rPr>
          <w:color w:val="000000"/>
          <w:sz w:val="24"/>
          <w:szCs w:val="24"/>
        </w:rPr>
        <w:t xml:space="preserve"> покласти на постійну депутатську комісію</w:t>
      </w:r>
      <w:r w:rsidRPr="006B52A2">
        <w:rPr>
          <w:sz w:val="24"/>
          <w:szCs w:val="24"/>
        </w:rPr>
        <w:t xml:space="preserve"> з питань </w:t>
      </w:r>
      <w:r w:rsidRPr="006B52A2">
        <w:rPr>
          <w:color w:val="000000"/>
          <w:sz w:val="24"/>
          <w:szCs w:val="24"/>
        </w:rPr>
        <w:t>освіти, культури, молоді, фізкультури і спорту, охорони здоров’я та соціального захисту населення.</w:t>
      </w:r>
    </w:p>
    <w:p w:rsidR="00F967EC" w:rsidRDefault="00F967EC" w:rsidP="00F967EC">
      <w:pPr>
        <w:ind w:firstLine="0"/>
        <w:rPr>
          <w:rFonts w:ascii="Times New Roman" w:hAnsi="Times New Roman"/>
          <w:sz w:val="24"/>
          <w:szCs w:val="24"/>
        </w:rPr>
      </w:pPr>
    </w:p>
    <w:p w:rsidR="00F967EC" w:rsidRDefault="00F967EC" w:rsidP="00F967EC">
      <w:pPr>
        <w:ind w:firstLine="0"/>
        <w:rPr>
          <w:rFonts w:ascii="Times New Roman" w:hAnsi="Times New Roman"/>
          <w:sz w:val="24"/>
          <w:szCs w:val="24"/>
        </w:rPr>
      </w:pPr>
    </w:p>
    <w:p w:rsidR="00F967EC" w:rsidRPr="00230C38" w:rsidRDefault="00F967EC" w:rsidP="00F967EC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0A0"/>
      </w:tblPr>
      <w:tblGrid>
        <w:gridCol w:w="8046"/>
        <w:gridCol w:w="1418"/>
      </w:tblGrid>
      <w:tr w:rsidR="00F967EC" w:rsidRPr="007617B3" w:rsidTr="00596024">
        <w:tc>
          <w:tcPr>
            <w:tcW w:w="8046" w:type="dxa"/>
          </w:tcPr>
          <w:p w:rsidR="00F967EC" w:rsidRPr="007617B3" w:rsidRDefault="00F967EC" w:rsidP="00596024">
            <w:pPr>
              <w:tabs>
                <w:tab w:val="num" w:pos="993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67EC" w:rsidRPr="007617B3" w:rsidRDefault="00F967EC" w:rsidP="00596024">
            <w:pPr>
              <w:tabs>
                <w:tab w:val="num" w:pos="993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617B3">
              <w:rPr>
                <w:rFonts w:ascii="Times New Roman" w:hAnsi="Times New Roman"/>
                <w:b/>
                <w:sz w:val="24"/>
                <w:szCs w:val="24"/>
              </w:rPr>
              <w:t>Начальник  відділу освіти</w:t>
            </w:r>
          </w:p>
          <w:p w:rsidR="00F967EC" w:rsidRPr="007617B3" w:rsidRDefault="00F967EC" w:rsidP="00596024">
            <w:pPr>
              <w:tabs>
                <w:tab w:val="num" w:pos="993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617B3">
              <w:rPr>
                <w:rFonts w:ascii="Times New Roman" w:hAnsi="Times New Roman"/>
                <w:b/>
                <w:sz w:val="24"/>
                <w:szCs w:val="24"/>
              </w:rPr>
              <w:t>молоді  і  спорту</w:t>
            </w:r>
          </w:p>
          <w:p w:rsidR="00F967EC" w:rsidRPr="007617B3" w:rsidRDefault="00F967EC" w:rsidP="00596024">
            <w:pPr>
              <w:tabs>
                <w:tab w:val="num" w:pos="993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617B3">
              <w:rPr>
                <w:rFonts w:ascii="Times New Roman" w:hAnsi="Times New Roman"/>
                <w:b/>
                <w:sz w:val="24"/>
                <w:szCs w:val="24"/>
              </w:rPr>
              <w:t xml:space="preserve">Печеніжинської селищної ради ОТГ                                  </w:t>
            </w:r>
            <w:proofErr w:type="spellStart"/>
            <w:r w:rsidRPr="007617B3">
              <w:rPr>
                <w:rFonts w:ascii="Times New Roman" w:hAnsi="Times New Roman"/>
                <w:b/>
                <w:sz w:val="24"/>
                <w:szCs w:val="24"/>
              </w:rPr>
              <w:t>Яворський</w:t>
            </w:r>
            <w:proofErr w:type="spellEnd"/>
            <w:r w:rsidRPr="007617B3">
              <w:rPr>
                <w:rFonts w:ascii="Times New Roman" w:hAnsi="Times New Roman"/>
                <w:b/>
                <w:sz w:val="24"/>
                <w:szCs w:val="24"/>
              </w:rPr>
              <w:t xml:space="preserve"> М. Т.</w:t>
            </w:r>
          </w:p>
          <w:p w:rsidR="00F967EC" w:rsidRPr="007617B3" w:rsidRDefault="00F967EC" w:rsidP="00596024">
            <w:pPr>
              <w:tabs>
                <w:tab w:val="num" w:pos="993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967EC" w:rsidRPr="007617B3" w:rsidRDefault="00F967EC" w:rsidP="00596024">
            <w:pPr>
              <w:tabs>
                <w:tab w:val="num" w:pos="993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67EC" w:rsidRPr="007617B3" w:rsidRDefault="00F967EC" w:rsidP="00596024">
            <w:pPr>
              <w:tabs>
                <w:tab w:val="num" w:pos="993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67EC" w:rsidRPr="007617B3" w:rsidRDefault="00F967EC" w:rsidP="00596024">
            <w:pPr>
              <w:tabs>
                <w:tab w:val="num" w:pos="993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67EC" w:rsidRPr="007617B3" w:rsidRDefault="00F967EC" w:rsidP="00596024">
            <w:pPr>
              <w:tabs>
                <w:tab w:val="num" w:pos="993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67EC" w:rsidRDefault="00F967EC" w:rsidP="00F967EC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F967EC" w:rsidRDefault="00F967EC" w:rsidP="00F967E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F967EC" w:rsidRPr="003D1DE4" w:rsidRDefault="00F967EC" w:rsidP="00F967EC">
      <w:pPr>
        <w:pStyle w:val="2"/>
        <w:suppressAutoHyphens/>
        <w:spacing w:before="0" w:beforeAutospacing="0" w:after="0" w:afterAutospacing="0"/>
        <w:ind w:left="6804"/>
        <w:jc w:val="both"/>
        <w:rPr>
          <w:b w:val="0"/>
          <w:sz w:val="24"/>
          <w:szCs w:val="24"/>
        </w:rPr>
      </w:pPr>
      <w:r w:rsidRPr="003D1DE4">
        <w:rPr>
          <w:b w:val="0"/>
          <w:sz w:val="24"/>
          <w:szCs w:val="24"/>
        </w:rPr>
        <w:lastRenderedPageBreak/>
        <w:t xml:space="preserve">Додаток </w:t>
      </w:r>
      <w:r>
        <w:rPr>
          <w:b w:val="0"/>
          <w:sz w:val="24"/>
          <w:szCs w:val="24"/>
        </w:rPr>
        <w:t xml:space="preserve">1 </w:t>
      </w:r>
      <w:r w:rsidRPr="003D1DE4">
        <w:rPr>
          <w:b w:val="0"/>
          <w:sz w:val="24"/>
          <w:szCs w:val="24"/>
        </w:rPr>
        <w:t xml:space="preserve">до </w:t>
      </w:r>
      <w:r>
        <w:rPr>
          <w:b w:val="0"/>
          <w:sz w:val="24"/>
          <w:szCs w:val="24"/>
        </w:rPr>
        <w:t>Програми</w:t>
      </w:r>
    </w:p>
    <w:p w:rsidR="00F967EC" w:rsidRDefault="00F967EC" w:rsidP="00F967EC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F967EC" w:rsidRPr="003A1AF3" w:rsidRDefault="00F967EC" w:rsidP="00F967EC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A1AF3">
        <w:rPr>
          <w:rFonts w:ascii="Times New Roman" w:hAnsi="Times New Roman"/>
          <w:b/>
          <w:sz w:val="24"/>
          <w:szCs w:val="24"/>
          <w:lang w:val="ru-RU"/>
        </w:rPr>
        <w:t xml:space="preserve">ПАСПОРТ </w:t>
      </w:r>
    </w:p>
    <w:p w:rsidR="00F967EC" w:rsidRPr="00230C38" w:rsidRDefault="00F967EC" w:rsidP="00F967EC">
      <w:pPr>
        <w:pStyle w:val="2"/>
        <w:suppressAutoHyphens/>
        <w:spacing w:before="0" w:beforeAutospacing="0" w:after="0" w:afterAutospacing="0"/>
        <w:jc w:val="center"/>
        <w:rPr>
          <w:sz w:val="24"/>
          <w:szCs w:val="24"/>
        </w:rPr>
      </w:pPr>
      <w:r w:rsidRPr="00230C38">
        <w:rPr>
          <w:sz w:val="24"/>
          <w:szCs w:val="24"/>
        </w:rPr>
        <w:t>ЦІЛЬОВ</w:t>
      </w:r>
      <w:r>
        <w:rPr>
          <w:sz w:val="24"/>
          <w:szCs w:val="24"/>
        </w:rPr>
        <w:t xml:space="preserve">ОЇ </w:t>
      </w:r>
      <w:r w:rsidRPr="00230C38">
        <w:rPr>
          <w:sz w:val="24"/>
          <w:szCs w:val="24"/>
        </w:rPr>
        <w:t>СОЦІАЛЬН</w:t>
      </w:r>
      <w:r>
        <w:rPr>
          <w:sz w:val="24"/>
          <w:szCs w:val="24"/>
        </w:rPr>
        <w:t>ОЇ</w:t>
      </w:r>
      <w:r w:rsidRPr="00230C38">
        <w:rPr>
          <w:sz w:val="24"/>
          <w:szCs w:val="24"/>
        </w:rPr>
        <w:t xml:space="preserve"> ПРОГРАМ</w:t>
      </w:r>
      <w:r>
        <w:rPr>
          <w:sz w:val="24"/>
          <w:szCs w:val="24"/>
        </w:rPr>
        <w:t>И</w:t>
      </w:r>
    </w:p>
    <w:p w:rsidR="00F967EC" w:rsidRDefault="00F967EC" w:rsidP="00F967EC">
      <w:pPr>
        <w:pStyle w:val="2"/>
        <w:suppressAutoHyphens/>
        <w:spacing w:before="0" w:beforeAutospacing="0" w:after="0" w:afterAutospacing="0"/>
        <w:jc w:val="center"/>
        <w:rPr>
          <w:sz w:val="24"/>
          <w:szCs w:val="24"/>
        </w:rPr>
      </w:pPr>
      <w:r w:rsidRPr="00230C38">
        <w:rPr>
          <w:sz w:val="24"/>
          <w:szCs w:val="24"/>
        </w:rPr>
        <w:t xml:space="preserve">«МОЛОДЬ ПЕЧЕНІЖИНСЬКОЇ ОТГ» </w:t>
      </w:r>
    </w:p>
    <w:p w:rsidR="00F967EC" w:rsidRPr="00230C38" w:rsidRDefault="00F967EC" w:rsidP="00F967EC">
      <w:pPr>
        <w:pStyle w:val="2"/>
        <w:suppressAutoHyphens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НА 2020-2021</w:t>
      </w:r>
      <w:r w:rsidRPr="00230C38">
        <w:rPr>
          <w:sz w:val="24"/>
          <w:szCs w:val="24"/>
        </w:rPr>
        <w:t xml:space="preserve"> РІК</w:t>
      </w:r>
    </w:p>
    <w:p w:rsidR="00F967EC" w:rsidRPr="00230C38" w:rsidRDefault="00F967EC" w:rsidP="00F967EC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656"/>
        <w:gridCol w:w="3959"/>
        <w:gridCol w:w="5382"/>
      </w:tblGrid>
      <w:tr w:rsidR="00F967EC" w:rsidRPr="007617B3" w:rsidTr="00596024">
        <w:tc>
          <w:tcPr>
            <w:tcW w:w="675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5635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Відділ освіти, молоді та спорту Печеніжинської ОТГ</w:t>
            </w:r>
          </w:p>
        </w:tc>
      </w:tr>
      <w:tr w:rsidR="00F967EC" w:rsidRPr="007617B3" w:rsidTr="00596024">
        <w:tc>
          <w:tcPr>
            <w:tcW w:w="675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Дата, номер і назва розпорядчого документа органу виконавчої влади</w:t>
            </w:r>
          </w:p>
        </w:tc>
        <w:tc>
          <w:tcPr>
            <w:tcW w:w="5635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Постанова Кабінету Міністрів України від 18 лютого 2016 р. №148 (зі змінами від 10.03.2017 №159)  Про затвердження Державної цільової соціальної програми «Молодь України» на 2016-2020 роки та внесення змін до деяких постанов Кабінету Міністрів України</w:t>
            </w:r>
          </w:p>
        </w:tc>
      </w:tr>
      <w:tr w:rsidR="00F967EC" w:rsidRPr="007617B3" w:rsidTr="00596024">
        <w:tc>
          <w:tcPr>
            <w:tcW w:w="675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Розробник програми</w:t>
            </w:r>
          </w:p>
        </w:tc>
        <w:tc>
          <w:tcPr>
            <w:tcW w:w="5635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Відділ освіти, молоді та спорту Печеніжинської ОТГ</w:t>
            </w:r>
          </w:p>
        </w:tc>
      </w:tr>
      <w:tr w:rsidR="00F967EC" w:rsidRPr="007617B3" w:rsidTr="00596024">
        <w:tc>
          <w:tcPr>
            <w:tcW w:w="675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5635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Відділ освіти, молоді та спорту Печеніжинської ОТГ</w:t>
            </w:r>
          </w:p>
        </w:tc>
      </w:tr>
      <w:tr w:rsidR="00F967EC" w:rsidRPr="007617B3" w:rsidTr="00596024">
        <w:tc>
          <w:tcPr>
            <w:tcW w:w="675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Учасники програми</w:t>
            </w:r>
          </w:p>
        </w:tc>
        <w:tc>
          <w:tcPr>
            <w:tcW w:w="5635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Управління молоді і спорту Івано-Франківської обласної адміністрації</w:t>
            </w:r>
          </w:p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Відділ освіти, молоді та спорту Печеніжинської ОТГ</w:t>
            </w:r>
          </w:p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Відділ соціальної роботи</w:t>
            </w:r>
          </w:p>
        </w:tc>
      </w:tr>
      <w:tr w:rsidR="00F967EC" w:rsidRPr="007617B3" w:rsidTr="00596024">
        <w:tc>
          <w:tcPr>
            <w:tcW w:w="675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635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2020-2021</w:t>
            </w:r>
            <w:r w:rsidRPr="007617B3">
              <w:rPr>
                <w:b w:val="0"/>
                <w:sz w:val="24"/>
                <w:szCs w:val="24"/>
              </w:rPr>
              <w:t xml:space="preserve"> рік</w:t>
            </w:r>
          </w:p>
        </w:tc>
      </w:tr>
      <w:tr w:rsidR="00F967EC" w:rsidRPr="007617B3" w:rsidTr="00596024">
        <w:tc>
          <w:tcPr>
            <w:tcW w:w="675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 xml:space="preserve">Перелік бюджетів,які беруть участь у виконанні програми </w:t>
            </w:r>
          </w:p>
        </w:tc>
        <w:tc>
          <w:tcPr>
            <w:tcW w:w="5635" w:type="dxa"/>
          </w:tcPr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Кошти бюджету Печеніжинської ОТГ</w:t>
            </w:r>
          </w:p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Кошти обласного бюджету</w:t>
            </w:r>
          </w:p>
          <w:p w:rsidR="00F967EC" w:rsidRPr="007617B3" w:rsidRDefault="00F967EC" w:rsidP="0059602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17B3">
              <w:rPr>
                <w:b w:val="0"/>
                <w:sz w:val="24"/>
                <w:szCs w:val="24"/>
              </w:rPr>
              <w:t>Інших джерел не заборонених законом</w:t>
            </w:r>
          </w:p>
        </w:tc>
      </w:tr>
    </w:tbl>
    <w:p w:rsidR="00F967EC" w:rsidRDefault="00F967EC" w:rsidP="00F967EC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F967EC" w:rsidRPr="00230C38" w:rsidRDefault="00F967EC" w:rsidP="00F967EC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76"/>
        <w:gridCol w:w="2268"/>
        <w:gridCol w:w="2552"/>
        <w:gridCol w:w="2126"/>
        <w:gridCol w:w="1843"/>
      </w:tblGrid>
      <w:tr w:rsidR="00F967EC" w:rsidRPr="007617B3" w:rsidTr="00596024">
        <w:trPr>
          <w:cantSplit/>
          <w:trHeight w:val="244"/>
        </w:trPr>
        <w:tc>
          <w:tcPr>
            <w:tcW w:w="1276" w:type="dxa"/>
            <w:vMerge w:val="restart"/>
            <w:vAlign w:val="center"/>
          </w:tcPr>
          <w:p w:rsidR="00F967EC" w:rsidRPr="007617B3" w:rsidRDefault="00F967EC" w:rsidP="0059602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" w:name="n72"/>
            <w:bookmarkEnd w:id="9"/>
            <w:r w:rsidRPr="007617B3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8789" w:type="dxa"/>
            <w:gridSpan w:val="4"/>
            <w:vAlign w:val="center"/>
          </w:tcPr>
          <w:p w:rsidR="00F967EC" w:rsidRPr="007617B3" w:rsidRDefault="00F967EC" w:rsidP="00596024">
            <w:pPr>
              <w:pStyle w:val="4"/>
              <w:spacing w:before="0"/>
              <w:ind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7617B3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Орієнтовні обсяги фінансування, тис. грн.</w:t>
            </w:r>
          </w:p>
        </w:tc>
      </w:tr>
      <w:tr w:rsidR="00F967EC" w:rsidRPr="007617B3" w:rsidTr="00596024">
        <w:trPr>
          <w:cantSplit/>
          <w:trHeight w:val="148"/>
        </w:trPr>
        <w:tc>
          <w:tcPr>
            <w:tcW w:w="1276" w:type="dxa"/>
            <w:vMerge/>
            <w:vAlign w:val="center"/>
          </w:tcPr>
          <w:p w:rsidR="00F967EC" w:rsidRPr="007617B3" w:rsidRDefault="00F967EC" w:rsidP="00596024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967EC" w:rsidRPr="007617B3" w:rsidRDefault="00F967EC" w:rsidP="00596024">
            <w:pPr>
              <w:pStyle w:val="4"/>
              <w:spacing w:before="0"/>
              <w:ind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7617B3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6521" w:type="dxa"/>
            <w:gridSpan w:val="3"/>
            <w:vAlign w:val="center"/>
          </w:tcPr>
          <w:p w:rsidR="00F967EC" w:rsidRPr="007617B3" w:rsidRDefault="00F967EC" w:rsidP="0059602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7B3">
              <w:rPr>
                <w:rFonts w:ascii="Times New Roman" w:hAnsi="Times New Roman"/>
                <w:b/>
                <w:sz w:val="24"/>
                <w:szCs w:val="24"/>
              </w:rPr>
              <w:t>в т.ч. за джерелами фінансування</w:t>
            </w:r>
          </w:p>
        </w:tc>
      </w:tr>
      <w:tr w:rsidR="00F967EC" w:rsidRPr="007617B3" w:rsidTr="00596024">
        <w:trPr>
          <w:cantSplit/>
          <w:trHeight w:val="148"/>
        </w:trPr>
        <w:tc>
          <w:tcPr>
            <w:tcW w:w="1276" w:type="dxa"/>
            <w:vMerge/>
            <w:vAlign w:val="center"/>
          </w:tcPr>
          <w:p w:rsidR="00F967EC" w:rsidRPr="007617B3" w:rsidRDefault="00F967EC" w:rsidP="00596024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967EC" w:rsidRPr="007617B3" w:rsidRDefault="00F967EC" w:rsidP="0059602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967EC" w:rsidRPr="007617B3" w:rsidRDefault="00F967EC" w:rsidP="0059602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7B3">
              <w:rPr>
                <w:rFonts w:ascii="Times New Roman" w:hAnsi="Times New Roman"/>
                <w:b/>
                <w:sz w:val="24"/>
                <w:szCs w:val="24"/>
              </w:rPr>
              <w:t>обласний бюджет</w:t>
            </w:r>
          </w:p>
        </w:tc>
        <w:tc>
          <w:tcPr>
            <w:tcW w:w="2126" w:type="dxa"/>
            <w:vAlign w:val="center"/>
          </w:tcPr>
          <w:p w:rsidR="00F967EC" w:rsidRPr="00230C38" w:rsidRDefault="00F967EC" w:rsidP="00596024">
            <w:pPr>
              <w:pStyle w:val="a4"/>
              <w:spacing w:before="0" w:after="0"/>
              <w:rPr>
                <w:rFonts w:ascii="Times New Roman" w:hAnsi="Times New Roman"/>
                <w:szCs w:val="24"/>
              </w:rPr>
            </w:pPr>
            <w:r w:rsidRPr="00230C38">
              <w:rPr>
                <w:rFonts w:ascii="Times New Roman" w:hAnsi="Times New Roman"/>
                <w:szCs w:val="24"/>
              </w:rPr>
              <w:t>місцеві бюджети</w:t>
            </w:r>
          </w:p>
        </w:tc>
        <w:tc>
          <w:tcPr>
            <w:tcW w:w="1843" w:type="dxa"/>
            <w:vAlign w:val="center"/>
          </w:tcPr>
          <w:p w:rsidR="00F967EC" w:rsidRPr="007617B3" w:rsidRDefault="00F967EC" w:rsidP="0059602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7B3">
              <w:rPr>
                <w:rFonts w:ascii="Times New Roman" w:hAnsi="Times New Roman"/>
                <w:b/>
                <w:sz w:val="24"/>
                <w:szCs w:val="24"/>
              </w:rPr>
              <w:t>інші</w:t>
            </w:r>
            <w:r w:rsidRPr="007617B3">
              <w:rPr>
                <w:rFonts w:ascii="Times New Roman" w:hAnsi="Times New Roman"/>
                <w:b/>
                <w:sz w:val="24"/>
                <w:szCs w:val="24"/>
              </w:rPr>
              <w:br/>
              <w:t>джерела</w:t>
            </w:r>
          </w:p>
        </w:tc>
      </w:tr>
      <w:tr w:rsidR="00F967EC" w:rsidRPr="007617B3" w:rsidTr="00596024">
        <w:trPr>
          <w:trHeight w:val="261"/>
        </w:trPr>
        <w:tc>
          <w:tcPr>
            <w:tcW w:w="1276" w:type="dxa"/>
          </w:tcPr>
          <w:p w:rsidR="00F967EC" w:rsidRPr="007617B3" w:rsidRDefault="00F967EC" w:rsidP="005960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F967EC" w:rsidRPr="007617B3" w:rsidRDefault="00F967EC" w:rsidP="005960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7EC" w:rsidRPr="007617B3" w:rsidRDefault="00F967EC" w:rsidP="005960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617B3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2552" w:type="dxa"/>
          </w:tcPr>
          <w:p w:rsidR="00F967EC" w:rsidRPr="007617B3" w:rsidRDefault="00F967EC" w:rsidP="005960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F967EC" w:rsidRPr="007617B3" w:rsidRDefault="00F967EC" w:rsidP="005960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617B3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843" w:type="dxa"/>
          </w:tcPr>
          <w:p w:rsidR="00F967EC" w:rsidRPr="007617B3" w:rsidRDefault="00F967EC" w:rsidP="005960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F967EC" w:rsidRPr="007617B3" w:rsidTr="00596024">
        <w:trPr>
          <w:trHeight w:val="261"/>
        </w:trPr>
        <w:tc>
          <w:tcPr>
            <w:tcW w:w="1276" w:type="dxa"/>
          </w:tcPr>
          <w:p w:rsidR="00F967EC" w:rsidRDefault="00F967EC" w:rsidP="005960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F967EC" w:rsidRDefault="00F967EC" w:rsidP="005960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</w:t>
            </w:r>
          </w:p>
        </w:tc>
        <w:tc>
          <w:tcPr>
            <w:tcW w:w="2552" w:type="dxa"/>
          </w:tcPr>
          <w:p w:rsidR="00F967EC" w:rsidRPr="00A251F8" w:rsidRDefault="00F967EC" w:rsidP="005960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F967EC" w:rsidRDefault="00F967EC" w:rsidP="005960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617B3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843" w:type="dxa"/>
          </w:tcPr>
          <w:p w:rsidR="00F967EC" w:rsidRPr="007617B3" w:rsidRDefault="00F967EC" w:rsidP="005960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F967EC" w:rsidRDefault="00F967EC" w:rsidP="00F967E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:rsidR="00F967EC" w:rsidRDefault="00F967EC" w:rsidP="00F967EC">
      <w:pPr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A6ECF" w:rsidRPr="00F967EC" w:rsidRDefault="00DA6ECF" w:rsidP="00F967EC">
      <w:pPr>
        <w:rPr>
          <w:szCs w:val="24"/>
        </w:rPr>
      </w:pPr>
    </w:p>
    <w:sectPr w:rsidR="00DA6ECF" w:rsidRPr="00F967EC" w:rsidSect="000E7B13">
      <w:pgSz w:w="11906" w:h="16838"/>
      <w:pgMar w:top="1276" w:right="991" w:bottom="1134" w:left="1134" w:header="709" w:footer="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07B" w:rsidRDefault="0042607B" w:rsidP="00AD797A">
      <w:r>
        <w:separator/>
      </w:r>
    </w:p>
  </w:endnote>
  <w:endnote w:type="continuationSeparator" w:id="1">
    <w:p w:rsidR="0042607B" w:rsidRDefault="0042607B" w:rsidP="00AD7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07B" w:rsidRDefault="0042607B" w:rsidP="00AD797A">
      <w:r>
        <w:separator/>
      </w:r>
    </w:p>
  </w:footnote>
  <w:footnote w:type="continuationSeparator" w:id="1">
    <w:p w:rsidR="0042607B" w:rsidRDefault="0042607B" w:rsidP="00AD7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638B"/>
    <w:multiLevelType w:val="hybridMultilevel"/>
    <w:tmpl w:val="3170037C"/>
    <w:lvl w:ilvl="0" w:tplc="999A17FA">
      <w:start w:val="2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A5AFD"/>
    <w:multiLevelType w:val="hybridMultilevel"/>
    <w:tmpl w:val="C488463E"/>
    <w:lvl w:ilvl="0" w:tplc="09A09E0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86357"/>
    <w:multiLevelType w:val="hybridMultilevel"/>
    <w:tmpl w:val="6562DB5A"/>
    <w:lvl w:ilvl="0" w:tplc="4E50D0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F1142D"/>
    <w:multiLevelType w:val="hybridMultilevel"/>
    <w:tmpl w:val="3266F2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D87F0F"/>
    <w:multiLevelType w:val="hybridMultilevel"/>
    <w:tmpl w:val="E7AE9644"/>
    <w:lvl w:ilvl="0" w:tplc="ECA060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9D3738"/>
    <w:multiLevelType w:val="hybridMultilevel"/>
    <w:tmpl w:val="80804ABA"/>
    <w:lvl w:ilvl="0" w:tplc="27983F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CC1984"/>
    <w:multiLevelType w:val="hybridMultilevel"/>
    <w:tmpl w:val="3A3C6CF8"/>
    <w:lvl w:ilvl="0" w:tplc="7C5C69E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F1EF3"/>
    <w:multiLevelType w:val="hybridMultilevel"/>
    <w:tmpl w:val="93F00062"/>
    <w:lvl w:ilvl="0" w:tplc="CE68EDFC">
      <w:numFmt w:val="bullet"/>
      <w:lvlText w:val="-"/>
      <w:lvlJc w:val="left"/>
      <w:pPr>
        <w:tabs>
          <w:tab w:val="num" w:pos="1024"/>
        </w:tabs>
        <w:ind w:left="10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631F7965"/>
    <w:multiLevelType w:val="hybridMultilevel"/>
    <w:tmpl w:val="0972DB04"/>
    <w:lvl w:ilvl="0" w:tplc="F0D48976">
      <w:start w:val="1"/>
      <w:numFmt w:val="decimal"/>
      <w:lvlText w:val="%1."/>
      <w:lvlJc w:val="left"/>
      <w:pPr>
        <w:ind w:left="1064" w:hanging="69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9">
    <w:nsid w:val="64EE522A"/>
    <w:multiLevelType w:val="hybridMultilevel"/>
    <w:tmpl w:val="D76CC96A"/>
    <w:lvl w:ilvl="0" w:tplc="25324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1D676FD"/>
    <w:multiLevelType w:val="hybridMultilevel"/>
    <w:tmpl w:val="EE78F934"/>
    <w:lvl w:ilvl="0" w:tplc="9B9C24E6">
      <w:start w:val="1"/>
      <w:numFmt w:val="bullet"/>
      <w:lvlText w:val=""/>
      <w:lvlJc w:val="left"/>
      <w:pPr>
        <w:tabs>
          <w:tab w:val="num" w:pos="1072"/>
        </w:tabs>
        <w:ind w:left="107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DD7310"/>
    <w:multiLevelType w:val="hybridMultilevel"/>
    <w:tmpl w:val="B0007918"/>
    <w:lvl w:ilvl="0" w:tplc="38E28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67CE"/>
    <w:rsid w:val="00000465"/>
    <w:rsid w:val="00000596"/>
    <w:rsid w:val="00000856"/>
    <w:rsid w:val="00000D19"/>
    <w:rsid w:val="00000D2E"/>
    <w:rsid w:val="00000D4E"/>
    <w:rsid w:val="00000FA4"/>
    <w:rsid w:val="0000135D"/>
    <w:rsid w:val="000021E0"/>
    <w:rsid w:val="00002788"/>
    <w:rsid w:val="00003878"/>
    <w:rsid w:val="000038A6"/>
    <w:rsid w:val="000040DE"/>
    <w:rsid w:val="00004E0F"/>
    <w:rsid w:val="00004FBF"/>
    <w:rsid w:val="00005247"/>
    <w:rsid w:val="0000533B"/>
    <w:rsid w:val="000057DE"/>
    <w:rsid w:val="00005B04"/>
    <w:rsid w:val="000063E0"/>
    <w:rsid w:val="00006924"/>
    <w:rsid w:val="00006EE0"/>
    <w:rsid w:val="000077CC"/>
    <w:rsid w:val="00007A9B"/>
    <w:rsid w:val="00007AC0"/>
    <w:rsid w:val="00007FB3"/>
    <w:rsid w:val="00010443"/>
    <w:rsid w:val="000104BC"/>
    <w:rsid w:val="00010533"/>
    <w:rsid w:val="0001119F"/>
    <w:rsid w:val="000125AA"/>
    <w:rsid w:val="00012AEB"/>
    <w:rsid w:val="000137D9"/>
    <w:rsid w:val="00013B79"/>
    <w:rsid w:val="00013D55"/>
    <w:rsid w:val="0001440D"/>
    <w:rsid w:val="000155ED"/>
    <w:rsid w:val="00015846"/>
    <w:rsid w:val="00016989"/>
    <w:rsid w:val="000177B1"/>
    <w:rsid w:val="00017B9E"/>
    <w:rsid w:val="00017BBF"/>
    <w:rsid w:val="00020133"/>
    <w:rsid w:val="00020942"/>
    <w:rsid w:val="00020BF5"/>
    <w:rsid w:val="0002137C"/>
    <w:rsid w:val="0002180E"/>
    <w:rsid w:val="00021B5A"/>
    <w:rsid w:val="00021DB3"/>
    <w:rsid w:val="00021DEB"/>
    <w:rsid w:val="00021FAC"/>
    <w:rsid w:val="00022017"/>
    <w:rsid w:val="00022265"/>
    <w:rsid w:val="000222E7"/>
    <w:rsid w:val="0002289D"/>
    <w:rsid w:val="00022EA1"/>
    <w:rsid w:val="000230C6"/>
    <w:rsid w:val="00023243"/>
    <w:rsid w:val="00023CDF"/>
    <w:rsid w:val="000246C4"/>
    <w:rsid w:val="00024A70"/>
    <w:rsid w:val="00025D35"/>
    <w:rsid w:val="00025E5D"/>
    <w:rsid w:val="00025FE9"/>
    <w:rsid w:val="000262B8"/>
    <w:rsid w:val="00026FC0"/>
    <w:rsid w:val="00027042"/>
    <w:rsid w:val="000277FC"/>
    <w:rsid w:val="000279AA"/>
    <w:rsid w:val="0003018A"/>
    <w:rsid w:val="00030D02"/>
    <w:rsid w:val="00030DEE"/>
    <w:rsid w:val="00030E34"/>
    <w:rsid w:val="00030EE4"/>
    <w:rsid w:val="00031084"/>
    <w:rsid w:val="000319CB"/>
    <w:rsid w:val="00032353"/>
    <w:rsid w:val="00032D06"/>
    <w:rsid w:val="00033EA3"/>
    <w:rsid w:val="00035C63"/>
    <w:rsid w:val="00035D71"/>
    <w:rsid w:val="00035E06"/>
    <w:rsid w:val="0003605F"/>
    <w:rsid w:val="000364A6"/>
    <w:rsid w:val="00036D29"/>
    <w:rsid w:val="000373BB"/>
    <w:rsid w:val="00037622"/>
    <w:rsid w:val="000376B8"/>
    <w:rsid w:val="00037732"/>
    <w:rsid w:val="00037CE5"/>
    <w:rsid w:val="00037F2E"/>
    <w:rsid w:val="00041004"/>
    <w:rsid w:val="000412EE"/>
    <w:rsid w:val="00041943"/>
    <w:rsid w:val="00041A12"/>
    <w:rsid w:val="00041BD8"/>
    <w:rsid w:val="00042DEF"/>
    <w:rsid w:val="00043835"/>
    <w:rsid w:val="00043A3B"/>
    <w:rsid w:val="00043B3A"/>
    <w:rsid w:val="00044603"/>
    <w:rsid w:val="00044E6B"/>
    <w:rsid w:val="00045212"/>
    <w:rsid w:val="000453B4"/>
    <w:rsid w:val="00045C0E"/>
    <w:rsid w:val="00045D1B"/>
    <w:rsid w:val="0004614C"/>
    <w:rsid w:val="00046283"/>
    <w:rsid w:val="00046318"/>
    <w:rsid w:val="00046828"/>
    <w:rsid w:val="00046A9A"/>
    <w:rsid w:val="00047EFC"/>
    <w:rsid w:val="00047F09"/>
    <w:rsid w:val="0005073E"/>
    <w:rsid w:val="00051556"/>
    <w:rsid w:val="0005321C"/>
    <w:rsid w:val="00053517"/>
    <w:rsid w:val="00053BB8"/>
    <w:rsid w:val="00054632"/>
    <w:rsid w:val="00054A23"/>
    <w:rsid w:val="00054F82"/>
    <w:rsid w:val="00054FA2"/>
    <w:rsid w:val="00055427"/>
    <w:rsid w:val="00056100"/>
    <w:rsid w:val="00056867"/>
    <w:rsid w:val="00056945"/>
    <w:rsid w:val="000569BB"/>
    <w:rsid w:val="00057CDE"/>
    <w:rsid w:val="00061BA3"/>
    <w:rsid w:val="00061BFA"/>
    <w:rsid w:val="00061CBF"/>
    <w:rsid w:val="0006260A"/>
    <w:rsid w:val="0006377A"/>
    <w:rsid w:val="00064636"/>
    <w:rsid w:val="0006471E"/>
    <w:rsid w:val="00064805"/>
    <w:rsid w:val="00064B50"/>
    <w:rsid w:val="00064C9A"/>
    <w:rsid w:val="00064CAA"/>
    <w:rsid w:val="00065A25"/>
    <w:rsid w:val="00066A7C"/>
    <w:rsid w:val="00066B3F"/>
    <w:rsid w:val="00067460"/>
    <w:rsid w:val="000674B9"/>
    <w:rsid w:val="00067D2C"/>
    <w:rsid w:val="00070168"/>
    <w:rsid w:val="0007112C"/>
    <w:rsid w:val="00072331"/>
    <w:rsid w:val="000726BB"/>
    <w:rsid w:val="00072BA0"/>
    <w:rsid w:val="00072DC0"/>
    <w:rsid w:val="00073D93"/>
    <w:rsid w:val="0007488D"/>
    <w:rsid w:val="00075549"/>
    <w:rsid w:val="00076409"/>
    <w:rsid w:val="000805F6"/>
    <w:rsid w:val="00080948"/>
    <w:rsid w:val="00080AD8"/>
    <w:rsid w:val="00080ADA"/>
    <w:rsid w:val="00080DE6"/>
    <w:rsid w:val="00082E0C"/>
    <w:rsid w:val="0008384E"/>
    <w:rsid w:val="00083FAB"/>
    <w:rsid w:val="00084850"/>
    <w:rsid w:val="00085E0C"/>
    <w:rsid w:val="00086879"/>
    <w:rsid w:val="0008715D"/>
    <w:rsid w:val="00087540"/>
    <w:rsid w:val="00087A4B"/>
    <w:rsid w:val="00087C32"/>
    <w:rsid w:val="000910C1"/>
    <w:rsid w:val="000910D1"/>
    <w:rsid w:val="00091600"/>
    <w:rsid w:val="00091627"/>
    <w:rsid w:val="0009196D"/>
    <w:rsid w:val="000930A6"/>
    <w:rsid w:val="000931F9"/>
    <w:rsid w:val="00094428"/>
    <w:rsid w:val="0009574F"/>
    <w:rsid w:val="000957E2"/>
    <w:rsid w:val="000957F0"/>
    <w:rsid w:val="00095B35"/>
    <w:rsid w:val="0009634F"/>
    <w:rsid w:val="0009678B"/>
    <w:rsid w:val="00097159"/>
    <w:rsid w:val="000973E1"/>
    <w:rsid w:val="000974BB"/>
    <w:rsid w:val="00097B94"/>
    <w:rsid w:val="000A19EE"/>
    <w:rsid w:val="000A2761"/>
    <w:rsid w:val="000A3447"/>
    <w:rsid w:val="000A3FC2"/>
    <w:rsid w:val="000A42BF"/>
    <w:rsid w:val="000A4C18"/>
    <w:rsid w:val="000A4D23"/>
    <w:rsid w:val="000A50E7"/>
    <w:rsid w:val="000A5121"/>
    <w:rsid w:val="000A5B3C"/>
    <w:rsid w:val="000A5CFF"/>
    <w:rsid w:val="000A5EFE"/>
    <w:rsid w:val="000A66A4"/>
    <w:rsid w:val="000A6B29"/>
    <w:rsid w:val="000A771D"/>
    <w:rsid w:val="000A7B7B"/>
    <w:rsid w:val="000A7C3D"/>
    <w:rsid w:val="000B079D"/>
    <w:rsid w:val="000B0F72"/>
    <w:rsid w:val="000B13A5"/>
    <w:rsid w:val="000B228B"/>
    <w:rsid w:val="000B2D2B"/>
    <w:rsid w:val="000B2F5B"/>
    <w:rsid w:val="000B31A4"/>
    <w:rsid w:val="000B342D"/>
    <w:rsid w:val="000B3B14"/>
    <w:rsid w:val="000B3BD2"/>
    <w:rsid w:val="000B4CAB"/>
    <w:rsid w:val="000B4D02"/>
    <w:rsid w:val="000B4E9B"/>
    <w:rsid w:val="000B547D"/>
    <w:rsid w:val="000B581D"/>
    <w:rsid w:val="000B5AE4"/>
    <w:rsid w:val="000B6009"/>
    <w:rsid w:val="000B664C"/>
    <w:rsid w:val="000B7189"/>
    <w:rsid w:val="000B7941"/>
    <w:rsid w:val="000C0720"/>
    <w:rsid w:val="000C1453"/>
    <w:rsid w:val="000C2580"/>
    <w:rsid w:val="000C30D6"/>
    <w:rsid w:val="000C31AA"/>
    <w:rsid w:val="000C32EE"/>
    <w:rsid w:val="000C3F83"/>
    <w:rsid w:val="000C4882"/>
    <w:rsid w:val="000C4C56"/>
    <w:rsid w:val="000C7D7D"/>
    <w:rsid w:val="000C7E7C"/>
    <w:rsid w:val="000D0FC4"/>
    <w:rsid w:val="000D2862"/>
    <w:rsid w:val="000D425F"/>
    <w:rsid w:val="000D5591"/>
    <w:rsid w:val="000D5A8D"/>
    <w:rsid w:val="000D647D"/>
    <w:rsid w:val="000D718D"/>
    <w:rsid w:val="000D73FB"/>
    <w:rsid w:val="000D7C60"/>
    <w:rsid w:val="000D7E66"/>
    <w:rsid w:val="000E0040"/>
    <w:rsid w:val="000E06D4"/>
    <w:rsid w:val="000E10CD"/>
    <w:rsid w:val="000E18CF"/>
    <w:rsid w:val="000E1F74"/>
    <w:rsid w:val="000E2A2B"/>
    <w:rsid w:val="000E38FF"/>
    <w:rsid w:val="000E414A"/>
    <w:rsid w:val="000E4F83"/>
    <w:rsid w:val="000E50BF"/>
    <w:rsid w:val="000E6E50"/>
    <w:rsid w:val="000E6F05"/>
    <w:rsid w:val="000E7756"/>
    <w:rsid w:val="000E7B13"/>
    <w:rsid w:val="000E7D74"/>
    <w:rsid w:val="000F1385"/>
    <w:rsid w:val="000F1552"/>
    <w:rsid w:val="000F2242"/>
    <w:rsid w:val="000F23AC"/>
    <w:rsid w:val="000F3535"/>
    <w:rsid w:val="000F3F89"/>
    <w:rsid w:val="000F49CF"/>
    <w:rsid w:val="000F4B04"/>
    <w:rsid w:val="000F4C7D"/>
    <w:rsid w:val="000F57A1"/>
    <w:rsid w:val="000F5BFD"/>
    <w:rsid w:val="000F6605"/>
    <w:rsid w:val="000F670B"/>
    <w:rsid w:val="000F6D7D"/>
    <w:rsid w:val="000F7F4D"/>
    <w:rsid w:val="00100C23"/>
    <w:rsid w:val="00101233"/>
    <w:rsid w:val="001018F8"/>
    <w:rsid w:val="001028FF"/>
    <w:rsid w:val="00102C01"/>
    <w:rsid w:val="00103F85"/>
    <w:rsid w:val="00105699"/>
    <w:rsid w:val="00106287"/>
    <w:rsid w:val="00106DFB"/>
    <w:rsid w:val="001076F0"/>
    <w:rsid w:val="00107CE2"/>
    <w:rsid w:val="00110651"/>
    <w:rsid w:val="0011226D"/>
    <w:rsid w:val="00112899"/>
    <w:rsid w:val="001134E9"/>
    <w:rsid w:val="0011357A"/>
    <w:rsid w:val="00114245"/>
    <w:rsid w:val="0011427A"/>
    <w:rsid w:val="0011490F"/>
    <w:rsid w:val="00114E2A"/>
    <w:rsid w:val="0011583C"/>
    <w:rsid w:val="001165A7"/>
    <w:rsid w:val="001170B1"/>
    <w:rsid w:val="00117239"/>
    <w:rsid w:val="00117F78"/>
    <w:rsid w:val="00120327"/>
    <w:rsid w:val="001215B7"/>
    <w:rsid w:val="00121873"/>
    <w:rsid w:val="001221D1"/>
    <w:rsid w:val="001223C9"/>
    <w:rsid w:val="001225A1"/>
    <w:rsid w:val="00123798"/>
    <w:rsid w:val="001240EF"/>
    <w:rsid w:val="001241B4"/>
    <w:rsid w:val="00124A30"/>
    <w:rsid w:val="00124EB7"/>
    <w:rsid w:val="001257E6"/>
    <w:rsid w:val="00126175"/>
    <w:rsid w:val="0012642C"/>
    <w:rsid w:val="0012643C"/>
    <w:rsid w:val="001275A7"/>
    <w:rsid w:val="001276D5"/>
    <w:rsid w:val="00127879"/>
    <w:rsid w:val="001279BD"/>
    <w:rsid w:val="00130102"/>
    <w:rsid w:val="001315E2"/>
    <w:rsid w:val="00131A78"/>
    <w:rsid w:val="00131E14"/>
    <w:rsid w:val="00132848"/>
    <w:rsid w:val="00132A50"/>
    <w:rsid w:val="00132B15"/>
    <w:rsid w:val="00132EF0"/>
    <w:rsid w:val="00133228"/>
    <w:rsid w:val="0013378C"/>
    <w:rsid w:val="001338B0"/>
    <w:rsid w:val="00134EBA"/>
    <w:rsid w:val="00135AE0"/>
    <w:rsid w:val="00135F39"/>
    <w:rsid w:val="001360C4"/>
    <w:rsid w:val="001400A4"/>
    <w:rsid w:val="001404EE"/>
    <w:rsid w:val="00140889"/>
    <w:rsid w:val="00140ABD"/>
    <w:rsid w:val="00141431"/>
    <w:rsid w:val="0014160A"/>
    <w:rsid w:val="00142A80"/>
    <w:rsid w:val="00143002"/>
    <w:rsid w:val="00143338"/>
    <w:rsid w:val="00143667"/>
    <w:rsid w:val="0014578B"/>
    <w:rsid w:val="001467C7"/>
    <w:rsid w:val="00146FD3"/>
    <w:rsid w:val="0014762C"/>
    <w:rsid w:val="00147D10"/>
    <w:rsid w:val="00147DF1"/>
    <w:rsid w:val="00147F3F"/>
    <w:rsid w:val="001509AE"/>
    <w:rsid w:val="00151136"/>
    <w:rsid w:val="0015116C"/>
    <w:rsid w:val="00151296"/>
    <w:rsid w:val="00151EC6"/>
    <w:rsid w:val="0015204D"/>
    <w:rsid w:val="00152086"/>
    <w:rsid w:val="00152F26"/>
    <w:rsid w:val="00153230"/>
    <w:rsid w:val="001537F4"/>
    <w:rsid w:val="00153FFC"/>
    <w:rsid w:val="00154BFA"/>
    <w:rsid w:val="00154E73"/>
    <w:rsid w:val="0015546A"/>
    <w:rsid w:val="0015786D"/>
    <w:rsid w:val="00160056"/>
    <w:rsid w:val="00160506"/>
    <w:rsid w:val="001605FD"/>
    <w:rsid w:val="00160788"/>
    <w:rsid w:val="00160BA3"/>
    <w:rsid w:val="0016188A"/>
    <w:rsid w:val="00161B16"/>
    <w:rsid w:val="00162060"/>
    <w:rsid w:val="0016210A"/>
    <w:rsid w:val="001623DD"/>
    <w:rsid w:val="00162478"/>
    <w:rsid w:val="001628FF"/>
    <w:rsid w:val="00162AC0"/>
    <w:rsid w:val="0016343E"/>
    <w:rsid w:val="001636F8"/>
    <w:rsid w:val="00163774"/>
    <w:rsid w:val="0016463E"/>
    <w:rsid w:val="0016478A"/>
    <w:rsid w:val="00164A39"/>
    <w:rsid w:val="00164CB1"/>
    <w:rsid w:val="00164F54"/>
    <w:rsid w:val="00165346"/>
    <w:rsid w:val="001655A4"/>
    <w:rsid w:val="0016718C"/>
    <w:rsid w:val="0016755C"/>
    <w:rsid w:val="00170788"/>
    <w:rsid w:val="00170FFD"/>
    <w:rsid w:val="0017123C"/>
    <w:rsid w:val="001713EF"/>
    <w:rsid w:val="0017182A"/>
    <w:rsid w:val="00172B8C"/>
    <w:rsid w:val="001742B6"/>
    <w:rsid w:val="00174969"/>
    <w:rsid w:val="00175554"/>
    <w:rsid w:val="001760FC"/>
    <w:rsid w:val="001762C5"/>
    <w:rsid w:val="00176644"/>
    <w:rsid w:val="001769A6"/>
    <w:rsid w:val="00176A29"/>
    <w:rsid w:val="001774FF"/>
    <w:rsid w:val="00177B4C"/>
    <w:rsid w:val="00177CB6"/>
    <w:rsid w:val="0018048B"/>
    <w:rsid w:val="00180B41"/>
    <w:rsid w:val="00181298"/>
    <w:rsid w:val="001814A4"/>
    <w:rsid w:val="001828E3"/>
    <w:rsid w:val="001832D7"/>
    <w:rsid w:val="00183431"/>
    <w:rsid w:val="00183A66"/>
    <w:rsid w:val="00183F8D"/>
    <w:rsid w:val="00184935"/>
    <w:rsid w:val="00184F8D"/>
    <w:rsid w:val="0018561D"/>
    <w:rsid w:val="00185836"/>
    <w:rsid w:val="00185A29"/>
    <w:rsid w:val="00186966"/>
    <w:rsid w:val="00186F0D"/>
    <w:rsid w:val="00187629"/>
    <w:rsid w:val="0019053E"/>
    <w:rsid w:val="00190F16"/>
    <w:rsid w:val="00191A26"/>
    <w:rsid w:val="001924ED"/>
    <w:rsid w:val="00192614"/>
    <w:rsid w:val="00192DAD"/>
    <w:rsid w:val="00193620"/>
    <w:rsid w:val="0019387A"/>
    <w:rsid w:val="001943C9"/>
    <w:rsid w:val="0019479C"/>
    <w:rsid w:val="001949A1"/>
    <w:rsid w:val="00194F5D"/>
    <w:rsid w:val="00195B63"/>
    <w:rsid w:val="00196491"/>
    <w:rsid w:val="0019685B"/>
    <w:rsid w:val="001968AD"/>
    <w:rsid w:val="00196A7B"/>
    <w:rsid w:val="00196B71"/>
    <w:rsid w:val="00196C8D"/>
    <w:rsid w:val="00196E7B"/>
    <w:rsid w:val="00197BE5"/>
    <w:rsid w:val="001A0B30"/>
    <w:rsid w:val="001A0E1F"/>
    <w:rsid w:val="001A0EBA"/>
    <w:rsid w:val="001A0FDD"/>
    <w:rsid w:val="001A119B"/>
    <w:rsid w:val="001A19AF"/>
    <w:rsid w:val="001A1EB2"/>
    <w:rsid w:val="001A279F"/>
    <w:rsid w:val="001A2A70"/>
    <w:rsid w:val="001A5298"/>
    <w:rsid w:val="001A5B5E"/>
    <w:rsid w:val="001A68C2"/>
    <w:rsid w:val="001A68D9"/>
    <w:rsid w:val="001A6BBC"/>
    <w:rsid w:val="001B00D2"/>
    <w:rsid w:val="001B18FA"/>
    <w:rsid w:val="001B2379"/>
    <w:rsid w:val="001B3F84"/>
    <w:rsid w:val="001B3FD5"/>
    <w:rsid w:val="001B43B8"/>
    <w:rsid w:val="001B4835"/>
    <w:rsid w:val="001B49F6"/>
    <w:rsid w:val="001B5FF5"/>
    <w:rsid w:val="001B614E"/>
    <w:rsid w:val="001B64C6"/>
    <w:rsid w:val="001B6881"/>
    <w:rsid w:val="001B6BEE"/>
    <w:rsid w:val="001B7557"/>
    <w:rsid w:val="001B75DE"/>
    <w:rsid w:val="001C0420"/>
    <w:rsid w:val="001C06AA"/>
    <w:rsid w:val="001C169F"/>
    <w:rsid w:val="001C22C7"/>
    <w:rsid w:val="001C3D73"/>
    <w:rsid w:val="001C3E46"/>
    <w:rsid w:val="001C47DB"/>
    <w:rsid w:val="001C55E0"/>
    <w:rsid w:val="001C5D40"/>
    <w:rsid w:val="001C6010"/>
    <w:rsid w:val="001C635C"/>
    <w:rsid w:val="001C63BE"/>
    <w:rsid w:val="001C6926"/>
    <w:rsid w:val="001C72B2"/>
    <w:rsid w:val="001C72B3"/>
    <w:rsid w:val="001D06A6"/>
    <w:rsid w:val="001D0C63"/>
    <w:rsid w:val="001D1467"/>
    <w:rsid w:val="001D1977"/>
    <w:rsid w:val="001D1CDB"/>
    <w:rsid w:val="001D2A0E"/>
    <w:rsid w:val="001D557D"/>
    <w:rsid w:val="001D6B2A"/>
    <w:rsid w:val="001D71BE"/>
    <w:rsid w:val="001E04A1"/>
    <w:rsid w:val="001E07D2"/>
    <w:rsid w:val="001E16C2"/>
    <w:rsid w:val="001E1CE8"/>
    <w:rsid w:val="001E2936"/>
    <w:rsid w:val="001E3119"/>
    <w:rsid w:val="001E326C"/>
    <w:rsid w:val="001E32E0"/>
    <w:rsid w:val="001E478A"/>
    <w:rsid w:val="001E5E6A"/>
    <w:rsid w:val="001E5F68"/>
    <w:rsid w:val="001E700E"/>
    <w:rsid w:val="001E7600"/>
    <w:rsid w:val="001E7659"/>
    <w:rsid w:val="001F0855"/>
    <w:rsid w:val="001F0976"/>
    <w:rsid w:val="001F0B21"/>
    <w:rsid w:val="001F1821"/>
    <w:rsid w:val="001F2A9E"/>
    <w:rsid w:val="001F2BE4"/>
    <w:rsid w:val="001F2D50"/>
    <w:rsid w:val="001F3407"/>
    <w:rsid w:val="001F3B61"/>
    <w:rsid w:val="001F6AEE"/>
    <w:rsid w:val="001F75E2"/>
    <w:rsid w:val="001F796C"/>
    <w:rsid w:val="001F7AC8"/>
    <w:rsid w:val="0020099B"/>
    <w:rsid w:val="00200EB0"/>
    <w:rsid w:val="00200F50"/>
    <w:rsid w:val="002013C7"/>
    <w:rsid w:val="00201866"/>
    <w:rsid w:val="00201D1D"/>
    <w:rsid w:val="00203AA5"/>
    <w:rsid w:val="00204A77"/>
    <w:rsid w:val="0020531C"/>
    <w:rsid w:val="002057FE"/>
    <w:rsid w:val="00205972"/>
    <w:rsid w:val="00205D1F"/>
    <w:rsid w:val="002063FA"/>
    <w:rsid w:val="002069BA"/>
    <w:rsid w:val="00207BA3"/>
    <w:rsid w:val="00211242"/>
    <w:rsid w:val="00211452"/>
    <w:rsid w:val="002116D8"/>
    <w:rsid w:val="00211BD3"/>
    <w:rsid w:val="00213DC6"/>
    <w:rsid w:val="002150FE"/>
    <w:rsid w:val="002154B3"/>
    <w:rsid w:val="00216FA7"/>
    <w:rsid w:val="002178BC"/>
    <w:rsid w:val="00217E0A"/>
    <w:rsid w:val="00220263"/>
    <w:rsid w:val="002206A9"/>
    <w:rsid w:val="0022082D"/>
    <w:rsid w:val="00221944"/>
    <w:rsid w:val="0022197F"/>
    <w:rsid w:val="0022213A"/>
    <w:rsid w:val="00222BF9"/>
    <w:rsid w:val="00224FD8"/>
    <w:rsid w:val="0022567C"/>
    <w:rsid w:val="002267B7"/>
    <w:rsid w:val="00226B00"/>
    <w:rsid w:val="00226E91"/>
    <w:rsid w:val="0022724F"/>
    <w:rsid w:val="002273B3"/>
    <w:rsid w:val="00227797"/>
    <w:rsid w:val="00230661"/>
    <w:rsid w:val="00230C38"/>
    <w:rsid w:val="00231898"/>
    <w:rsid w:val="00231F11"/>
    <w:rsid w:val="002325F9"/>
    <w:rsid w:val="00232A12"/>
    <w:rsid w:val="00232F32"/>
    <w:rsid w:val="0023377E"/>
    <w:rsid w:val="00234D17"/>
    <w:rsid w:val="002357FF"/>
    <w:rsid w:val="0023657B"/>
    <w:rsid w:val="00236C83"/>
    <w:rsid w:val="002376B9"/>
    <w:rsid w:val="0024066D"/>
    <w:rsid w:val="0024086A"/>
    <w:rsid w:val="002419FC"/>
    <w:rsid w:val="002421FC"/>
    <w:rsid w:val="002429C4"/>
    <w:rsid w:val="00242A00"/>
    <w:rsid w:val="00242B09"/>
    <w:rsid w:val="00243079"/>
    <w:rsid w:val="002431B4"/>
    <w:rsid w:val="00243DAA"/>
    <w:rsid w:val="002452A8"/>
    <w:rsid w:val="002458D8"/>
    <w:rsid w:val="00245C6D"/>
    <w:rsid w:val="00247574"/>
    <w:rsid w:val="0024798A"/>
    <w:rsid w:val="00247DB4"/>
    <w:rsid w:val="0025009A"/>
    <w:rsid w:val="00250DB0"/>
    <w:rsid w:val="002510A9"/>
    <w:rsid w:val="002512D9"/>
    <w:rsid w:val="00251FCA"/>
    <w:rsid w:val="002522B3"/>
    <w:rsid w:val="00252F70"/>
    <w:rsid w:val="002532E3"/>
    <w:rsid w:val="0025350D"/>
    <w:rsid w:val="0025356A"/>
    <w:rsid w:val="00253F44"/>
    <w:rsid w:val="00254450"/>
    <w:rsid w:val="00254AE3"/>
    <w:rsid w:val="00254E83"/>
    <w:rsid w:val="00255083"/>
    <w:rsid w:val="00256A38"/>
    <w:rsid w:val="00256B56"/>
    <w:rsid w:val="00257E3F"/>
    <w:rsid w:val="0026023A"/>
    <w:rsid w:val="002613B6"/>
    <w:rsid w:val="0026153B"/>
    <w:rsid w:val="002624B9"/>
    <w:rsid w:val="00262645"/>
    <w:rsid w:val="00262996"/>
    <w:rsid w:val="002635D8"/>
    <w:rsid w:val="00263CD0"/>
    <w:rsid w:val="00263F5D"/>
    <w:rsid w:val="00264123"/>
    <w:rsid w:val="00265C90"/>
    <w:rsid w:val="002660AB"/>
    <w:rsid w:val="00266339"/>
    <w:rsid w:val="00266349"/>
    <w:rsid w:val="00266EF5"/>
    <w:rsid w:val="00267791"/>
    <w:rsid w:val="00267B7B"/>
    <w:rsid w:val="002707E8"/>
    <w:rsid w:val="00270E38"/>
    <w:rsid w:val="002722A3"/>
    <w:rsid w:val="00272B2A"/>
    <w:rsid w:val="002731AA"/>
    <w:rsid w:val="0027420A"/>
    <w:rsid w:val="0027514F"/>
    <w:rsid w:val="0027539F"/>
    <w:rsid w:val="00275A01"/>
    <w:rsid w:val="0027624A"/>
    <w:rsid w:val="00277D1B"/>
    <w:rsid w:val="00280AAA"/>
    <w:rsid w:val="002811CC"/>
    <w:rsid w:val="00281414"/>
    <w:rsid w:val="00281BDA"/>
    <w:rsid w:val="00281DE7"/>
    <w:rsid w:val="0028277A"/>
    <w:rsid w:val="00282949"/>
    <w:rsid w:val="00282C1B"/>
    <w:rsid w:val="0028340C"/>
    <w:rsid w:val="00283A84"/>
    <w:rsid w:val="00284817"/>
    <w:rsid w:val="002853E1"/>
    <w:rsid w:val="00285773"/>
    <w:rsid w:val="00285DF0"/>
    <w:rsid w:val="002861FF"/>
    <w:rsid w:val="00286438"/>
    <w:rsid w:val="00286593"/>
    <w:rsid w:val="002865BA"/>
    <w:rsid w:val="00287969"/>
    <w:rsid w:val="00287B51"/>
    <w:rsid w:val="00287C6A"/>
    <w:rsid w:val="00290CB7"/>
    <w:rsid w:val="002913D3"/>
    <w:rsid w:val="002914CF"/>
    <w:rsid w:val="00292898"/>
    <w:rsid w:val="002933A9"/>
    <w:rsid w:val="00294843"/>
    <w:rsid w:val="00295187"/>
    <w:rsid w:val="002951EF"/>
    <w:rsid w:val="0029523F"/>
    <w:rsid w:val="00296767"/>
    <w:rsid w:val="0029775C"/>
    <w:rsid w:val="00297AD8"/>
    <w:rsid w:val="002A03D4"/>
    <w:rsid w:val="002A04C7"/>
    <w:rsid w:val="002A088D"/>
    <w:rsid w:val="002A1282"/>
    <w:rsid w:val="002A1A06"/>
    <w:rsid w:val="002A22A2"/>
    <w:rsid w:val="002A4DC9"/>
    <w:rsid w:val="002A5971"/>
    <w:rsid w:val="002A5D88"/>
    <w:rsid w:val="002A6109"/>
    <w:rsid w:val="002A6BB2"/>
    <w:rsid w:val="002A71D1"/>
    <w:rsid w:val="002A7E32"/>
    <w:rsid w:val="002A7F0B"/>
    <w:rsid w:val="002B013C"/>
    <w:rsid w:val="002B01CF"/>
    <w:rsid w:val="002B01D5"/>
    <w:rsid w:val="002B08BA"/>
    <w:rsid w:val="002B0E39"/>
    <w:rsid w:val="002B10C1"/>
    <w:rsid w:val="002B197F"/>
    <w:rsid w:val="002B1F50"/>
    <w:rsid w:val="002B2D48"/>
    <w:rsid w:val="002B2E6F"/>
    <w:rsid w:val="002B2EE3"/>
    <w:rsid w:val="002B377F"/>
    <w:rsid w:val="002B4497"/>
    <w:rsid w:val="002B4B59"/>
    <w:rsid w:val="002B4C0D"/>
    <w:rsid w:val="002B4E26"/>
    <w:rsid w:val="002B4ED4"/>
    <w:rsid w:val="002B531A"/>
    <w:rsid w:val="002B546E"/>
    <w:rsid w:val="002B549C"/>
    <w:rsid w:val="002B666D"/>
    <w:rsid w:val="002B6861"/>
    <w:rsid w:val="002B6E19"/>
    <w:rsid w:val="002B72CC"/>
    <w:rsid w:val="002B73C4"/>
    <w:rsid w:val="002B7812"/>
    <w:rsid w:val="002B7B86"/>
    <w:rsid w:val="002B7DBA"/>
    <w:rsid w:val="002B7EC9"/>
    <w:rsid w:val="002C0E17"/>
    <w:rsid w:val="002C123A"/>
    <w:rsid w:val="002C1662"/>
    <w:rsid w:val="002C2C0B"/>
    <w:rsid w:val="002C3E4E"/>
    <w:rsid w:val="002C4931"/>
    <w:rsid w:val="002C4BE9"/>
    <w:rsid w:val="002C551E"/>
    <w:rsid w:val="002C55C2"/>
    <w:rsid w:val="002C6C74"/>
    <w:rsid w:val="002D0775"/>
    <w:rsid w:val="002D08D8"/>
    <w:rsid w:val="002D0B20"/>
    <w:rsid w:val="002D0D47"/>
    <w:rsid w:val="002D1D53"/>
    <w:rsid w:val="002D2970"/>
    <w:rsid w:val="002D4067"/>
    <w:rsid w:val="002D41F3"/>
    <w:rsid w:val="002D454C"/>
    <w:rsid w:val="002D4804"/>
    <w:rsid w:val="002D4D4C"/>
    <w:rsid w:val="002D5A40"/>
    <w:rsid w:val="002D6824"/>
    <w:rsid w:val="002D6FAA"/>
    <w:rsid w:val="002D76ED"/>
    <w:rsid w:val="002E0F50"/>
    <w:rsid w:val="002E1466"/>
    <w:rsid w:val="002E17BE"/>
    <w:rsid w:val="002E1AF9"/>
    <w:rsid w:val="002E3287"/>
    <w:rsid w:val="002E34E5"/>
    <w:rsid w:val="002E3703"/>
    <w:rsid w:val="002E3967"/>
    <w:rsid w:val="002E511C"/>
    <w:rsid w:val="002E5AF6"/>
    <w:rsid w:val="002E6107"/>
    <w:rsid w:val="002E6657"/>
    <w:rsid w:val="002E701C"/>
    <w:rsid w:val="002E7D6B"/>
    <w:rsid w:val="002E7F51"/>
    <w:rsid w:val="002E7F74"/>
    <w:rsid w:val="002F046E"/>
    <w:rsid w:val="002F05B6"/>
    <w:rsid w:val="002F0B29"/>
    <w:rsid w:val="002F1FB2"/>
    <w:rsid w:val="002F3F97"/>
    <w:rsid w:val="002F4906"/>
    <w:rsid w:val="002F5F59"/>
    <w:rsid w:val="002F613B"/>
    <w:rsid w:val="002F63D7"/>
    <w:rsid w:val="002F67A1"/>
    <w:rsid w:val="002F697F"/>
    <w:rsid w:val="002F6AEF"/>
    <w:rsid w:val="002F6C74"/>
    <w:rsid w:val="002F723F"/>
    <w:rsid w:val="002F73ED"/>
    <w:rsid w:val="002F7AC3"/>
    <w:rsid w:val="00300126"/>
    <w:rsid w:val="00300A46"/>
    <w:rsid w:val="00301523"/>
    <w:rsid w:val="00301D07"/>
    <w:rsid w:val="003025A8"/>
    <w:rsid w:val="00302ADA"/>
    <w:rsid w:val="00303735"/>
    <w:rsid w:val="00304C97"/>
    <w:rsid w:val="003053EF"/>
    <w:rsid w:val="0030540B"/>
    <w:rsid w:val="003060F9"/>
    <w:rsid w:val="00306D60"/>
    <w:rsid w:val="00306FDF"/>
    <w:rsid w:val="003070B8"/>
    <w:rsid w:val="00307611"/>
    <w:rsid w:val="003078F1"/>
    <w:rsid w:val="00307A7A"/>
    <w:rsid w:val="00310B44"/>
    <w:rsid w:val="003112B8"/>
    <w:rsid w:val="00311474"/>
    <w:rsid w:val="003116CA"/>
    <w:rsid w:val="00311A24"/>
    <w:rsid w:val="003129A2"/>
    <w:rsid w:val="00313294"/>
    <w:rsid w:val="00313883"/>
    <w:rsid w:val="00313A6C"/>
    <w:rsid w:val="00313A82"/>
    <w:rsid w:val="003140EC"/>
    <w:rsid w:val="00314658"/>
    <w:rsid w:val="003153FD"/>
    <w:rsid w:val="003163A9"/>
    <w:rsid w:val="003163BA"/>
    <w:rsid w:val="00316B43"/>
    <w:rsid w:val="003173C5"/>
    <w:rsid w:val="0031781E"/>
    <w:rsid w:val="003178D4"/>
    <w:rsid w:val="0032058F"/>
    <w:rsid w:val="00320807"/>
    <w:rsid w:val="00320AB8"/>
    <w:rsid w:val="00320ABF"/>
    <w:rsid w:val="00320E75"/>
    <w:rsid w:val="0032101A"/>
    <w:rsid w:val="003219B8"/>
    <w:rsid w:val="00326904"/>
    <w:rsid w:val="00326C34"/>
    <w:rsid w:val="003275AE"/>
    <w:rsid w:val="00327C9C"/>
    <w:rsid w:val="00330767"/>
    <w:rsid w:val="00330D38"/>
    <w:rsid w:val="00330DC5"/>
    <w:rsid w:val="00331812"/>
    <w:rsid w:val="003318EC"/>
    <w:rsid w:val="00331DC1"/>
    <w:rsid w:val="0033234A"/>
    <w:rsid w:val="00332472"/>
    <w:rsid w:val="003324A5"/>
    <w:rsid w:val="0033338F"/>
    <w:rsid w:val="00334213"/>
    <w:rsid w:val="00334690"/>
    <w:rsid w:val="00334BF3"/>
    <w:rsid w:val="003354E1"/>
    <w:rsid w:val="00335B7E"/>
    <w:rsid w:val="003402E6"/>
    <w:rsid w:val="00340A85"/>
    <w:rsid w:val="003428E1"/>
    <w:rsid w:val="00342F41"/>
    <w:rsid w:val="00343864"/>
    <w:rsid w:val="00343D03"/>
    <w:rsid w:val="00343D26"/>
    <w:rsid w:val="0034407D"/>
    <w:rsid w:val="003440AA"/>
    <w:rsid w:val="00344353"/>
    <w:rsid w:val="003453A7"/>
    <w:rsid w:val="00345872"/>
    <w:rsid w:val="00346333"/>
    <w:rsid w:val="00346DD1"/>
    <w:rsid w:val="00350751"/>
    <w:rsid w:val="00351077"/>
    <w:rsid w:val="00352089"/>
    <w:rsid w:val="00352659"/>
    <w:rsid w:val="00353578"/>
    <w:rsid w:val="00353B7B"/>
    <w:rsid w:val="00353BB5"/>
    <w:rsid w:val="003544B3"/>
    <w:rsid w:val="00355862"/>
    <w:rsid w:val="0035618F"/>
    <w:rsid w:val="00356278"/>
    <w:rsid w:val="003564E7"/>
    <w:rsid w:val="00356B44"/>
    <w:rsid w:val="00356C4F"/>
    <w:rsid w:val="00357459"/>
    <w:rsid w:val="0035776A"/>
    <w:rsid w:val="00357FB3"/>
    <w:rsid w:val="00360570"/>
    <w:rsid w:val="003609EC"/>
    <w:rsid w:val="00360C58"/>
    <w:rsid w:val="00361337"/>
    <w:rsid w:val="003619F3"/>
    <w:rsid w:val="00362343"/>
    <w:rsid w:val="00363C1C"/>
    <w:rsid w:val="00363E18"/>
    <w:rsid w:val="00363FAE"/>
    <w:rsid w:val="003647C6"/>
    <w:rsid w:val="0036517E"/>
    <w:rsid w:val="003654D9"/>
    <w:rsid w:val="003655B2"/>
    <w:rsid w:val="003662C0"/>
    <w:rsid w:val="00366660"/>
    <w:rsid w:val="0036734F"/>
    <w:rsid w:val="003677FF"/>
    <w:rsid w:val="00370ADB"/>
    <w:rsid w:val="00370B72"/>
    <w:rsid w:val="0037222A"/>
    <w:rsid w:val="00372374"/>
    <w:rsid w:val="0037257C"/>
    <w:rsid w:val="00372E83"/>
    <w:rsid w:val="00373B93"/>
    <w:rsid w:val="0037480F"/>
    <w:rsid w:val="003749F6"/>
    <w:rsid w:val="00375C7D"/>
    <w:rsid w:val="00375EA4"/>
    <w:rsid w:val="00376762"/>
    <w:rsid w:val="00377A8C"/>
    <w:rsid w:val="003806A0"/>
    <w:rsid w:val="003806D9"/>
    <w:rsid w:val="003808C3"/>
    <w:rsid w:val="00380A28"/>
    <w:rsid w:val="00380D59"/>
    <w:rsid w:val="00382C77"/>
    <w:rsid w:val="00384A9B"/>
    <w:rsid w:val="00384E73"/>
    <w:rsid w:val="00385661"/>
    <w:rsid w:val="00385B9C"/>
    <w:rsid w:val="00387359"/>
    <w:rsid w:val="00387447"/>
    <w:rsid w:val="003908F9"/>
    <w:rsid w:val="00390942"/>
    <w:rsid w:val="0039246A"/>
    <w:rsid w:val="00392D70"/>
    <w:rsid w:val="00393596"/>
    <w:rsid w:val="00393948"/>
    <w:rsid w:val="00393DF6"/>
    <w:rsid w:val="00393EF3"/>
    <w:rsid w:val="00394476"/>
    <w:rsid w:val="00395CF7"/>
    <w:rsid w:val="00395E4A"/>
    <w:rsid w:val="003962C0"/>
    <w:rsid w:val="003978D0"/>
    <w:rsid w:val="003A05AC"/>
    <w:rsid w:val="003A084F"/>
    <w:rsid w:val="003A1534"/>
    <w:rsid w:val="003A179B"/>
    <w:rsid w:val="003A1AF3"/>
    <w:rsid w:val="003A213E"/>
    <w:rsid w:val="003A230E"/>
    <w:rsid w:val="003A340D"/>
    <w:rsid w:val="003A569A"/>
    <w:rsid w:val="003A5EF0"/>
    <w:rsid w:val="003A6793"/>
    <w:rsid w:val="003A6C7E"/>
    <w:rsid w:val="003A6D43"/>
    <w:rsid w:val="003A7F9F"/>
    <w:rsid w:val="003B05DD"/>
    <w:rsid w:val="003B063F"/>
    <w:rsid w:val="003B07A0"/>
    <w:rsid w:val="003B142C"/>
    <w:rsid w:val="003B1DB6"/>
    <w:rsid w:val="003B2729"/>
    <w:rsid w:val="003B2CF6"/>
    <w:rsid w:val="003B2E39"/>
    <w:rsid w:val="003B3927"/>
    <w:rsid w:val="003B3E82"/>
    <w:rsid w:val="003B4038"/>
    <w:rsid w:val="003B6314"/>
    <w:rsid w:val="003B64FB"/>
    <w:rsid w:val="003B71A2"/>
    <w:rsid w:val="003B77DB"/>
    <w:rsid w:val="003C0EF6"/>
    <w:rsid w:val="003C238F"/>
    <w:rsid w:val="003C3D85"/>
    <w:rsid w:val="003C40F9"/>
    <w:rsid w:val="003C4631"/>
    <w:rsid w:val="003C540F"/>
    <w:rsid w:val="003C5433"/>
    <w:rsid w:val="003C56E9"/>
    <w:rsid w:val="003C5837"/>
    <w:rsid w:val="003C6268"/>
    <w:rsid w:val="003C7DA7"/>
    <w:rsid w:val="003C7F2D"/>
    <w:rsid w:val="003D10A7"/>
    <w:rsid w:val="003D124C"/>
    <w:rsid w:val="003D1DE4"/>
    <w:rsid w:val="003D1E01"/>
    <w:rsid w:val="003D2B91"/>
    <w:rsid w:val="003D351F"/>
    <w:rsid w:val="003D3834"/>
    <w:rsid w:val="003D3FB0"/>
    <w:rsid w:val="003D4561"/>
    <w:rsid w:val="003D5231"/>
    <w:rsid w:val="003D5342"/>
    <w:rsid w:val="003D555F"/>
    <w:rsid w:val="003D5937"/>
    <w:rsid w:val="003D5E67"/>
    <w:rsid w:val="003D6FBD"/>
    <w:rsid w:val="003E05D4"/>
    <w:rsid w:val="003E1C6E"/>
    <w:rsid w:val="003E1D91"/>
    <w:rsid w:val="003E1E0A"/>
    <w:rsid w:val="003E32FF"/>
    <w:rsid w:val="003E35E2"/>
    <w:rsid w:val="003E43E7"/>
    <w:rsid w:val="003E45FA"/>
    <w:rsid w:val="003E4B43"/>
    <w:rsid w:val="003E6776"/>
    <w:rsid w:val="003E7087"/>
    <w:rsid w:val="003E74E6"/>
    <w:rsid w:val="003E781E"/>
    <w:rsid w:val="003E7825"/>
    <w:rsid w:val="003E7AA1"/>
    <w:rsid w:val="003E7EE5"/>
    <w:rsid w:val="003F0717"/>
    <w:rsid w:val="003F0A53"/>
    <w:rsid w:val="003F0CBA"/>
    <w:rsid w:val="003F21CC"/>
    <w:rsid w:val="003F28B3"/>
    <w:rsid w:val="003F2EF8"/>
    <w:rsid w:val="003F3554"/>
    <w:rsid w:val="003F435C"/>
    <w:rsid w:val="003F467E"/>
    <w:rsid w:val="003F46A3"/>
    <w:rsid w:val="003F49F3"/>
    <w:rsid w:val="003F4BF4"/>
    <w:rsid w:val="003F4D4E"/>
    <w:rsid w:val="003F4F23"/>
    <w:rsid w:val="003F4FFF"/>
    <w:rsid w:val="003F5FAE"/>
    <w:rsid w:val="003F7939"/>
    <w:rsid w:val="003F7BE9"/>
    <w:rsid w:val="00400DFC"/>
    <w:rsid w:val="00400F86"/>
    <w:rsid w:val="00401368"/>
    <w:rsid w:val="0040189E"/>
    <w:rsid w:val="00401A93"/>
    <w:rsid w:val="0040280B"/>
    <w:rsid w:val="00404121"/>
    <w:rsid w:val="00404A84"/>
    <w:rsid w:val="00404F65"/>
    <w:rsid w:val="004054D1"/>
    <w:rsid w:val="004076E4"/>
    <w:rsid w:val="00412568"/>
    <w:rsid w:val="00412A64"/>
    <w:rsid w:val="00413C69"/>
    <w:rsid w:val="00414A79"/>
    <w:rsid w:val="00414FE0"/>
    <w:rsid w:val="00415223"/>
    <w:rsid w:val="00415687"/>
    <w:rsid w:val="00416293"/>
    <w:rsid w:val="004170C8"/>
    <w:rsid w:val="004175DC"/>
    <w:rsid w:val="004175FD"/>
    <w:rsid w:val="00417A01"/>
    <w:rsid w:val="00420395"/>
    <w:rsid w:val="00421481"/>
    <w:rsid w:val="004217A2"/>
    <w:rsid w:val="00421ED7"/>
    <w:rsid w:val="00422574"/>
    <w:rsid w:val="0042297E"/>
    <w:rsid w:val="00422B08"/>
    <w:rsid w:val="00422ED0"/>
    <w:rsid w:val="0042377D"/>
    <w:rsid w:val="00423AF6"/>
    <w:rsid w:val="00424497"/>
    <w:rsid w:val="0042463D"/>
    <w:rsid w:val="004250B5"/>
    <w:rsid w:val="00425440"/>
    <w:rsid w:val="00425EA8"/>
    <w:rsid w:val="0042607B"/>
    <w:rsid w:val="004269CD"/>
    <w:rsid w:val="0042791D"/>
    <w:rsid w:val="00427C0E"/>
    <w:rsid w:val="00427E9E"/>
    <w:rsid w:val="00430132"/>
    <w:rsid w:val="004301BB"/>
    <w:rsid w:val="00431220"/>
    <w:rsid w:val="00431797"/>
    <w:rsid w:val="004319C4"/>
    <w:rsid w:val="00432343"/>
    <w:rsid w:val="0043289D"/>
    <w:rsid w:val="00432B3B"/>
    <w:rsid w:val="00432EDC"/>
    <w:rsid w:val="004334B4"/>
    <w:rsid w:val="00434155"/>
    <w:rsid w:val="00434257"/>
    <w:rsid w:val="00436614"/>
    <w:rsid w:val="004367BC"/>
    <w:rsid w:val="0043726B"/>
    <w:rsid w:val="004372E6"/>
    <w:rsid w:val="00437A93"/>
    <w:rsid w:val="00437F02"/>
    <w:rsid w:val="004410DF"/>
    <w:rsid w:val="00441148"/>
    <w:rsid w:val="0044121F"/>
    <w:rsid w:val="00441D55"/>
    <w:rsid w:val="00442103"/>
    <w:rsid w:val="00443618"/>
    <w:rsid w:val="00443747"/>
    <w:rsid w:val="00443B14"/>
    <w:rsid w:val="00445089"/>
    <w:rsid w:val="00445710"/>
    <w:rsid w:val="004469DE"/>
    <w:rsid w:val="00447715"/>
    <w:rsid w:val="00447737"/>
    <w:rsid w:val="00447B84"/>
    <w:rsid w:val="00447BC3"/>
    <w:rsid w:val="00447C91"/>
    <w:rsid w:val="004508EF"/>
    <w:rsid w:val="00451C18"/>
    <w:rsid w:val="004522EB"/>
    <w:rsid w:val="00452BCE"/>
    <w:rsid w:val="00453967"/>
    <w:rsid w:val="004539CA"/>
    <w:rsid w:val="004539F7"/>
    <w:rsid w:val="00454021"/>
    <w:rsid w:val="00454225"/>
    <w:rsid w:val="00454FF0"/>
    <w:rsid w:val="004556F4"/>
    <w:rsid w:val="00455854"/>
    <w:rsid w:val="00455D9D"/>
    <w:rsid w:val="00456861"/>
    <w:rsid w:val="00456B30"/>
    <w:rsid w:val="00456E60"/>
    <w:rsid w:val="0046009B"/>
    <w:rsid w:val="00460460"/>
    <w:rsid w:val="00460EA5"/>
    <w:rsid w:val="00461286"/>
    <w:rsid w:val="0046178C"/>
    <w:rsid w:val="00462124"/>
    <w:rsid w:val="00462205"/>
    <w:rsid w:val="00462AA1"/>
    <w:rsid w:val="00462C97"/>
    <w:rsid w:val="004630A0"/>
    <w:rsid w:val="0046322B"/>
    <w:rsid w:val="00463B74"/>
    <w:rsid w:val="00463F16"/>
    <w:rsid w:val="0046509A"/>
    <w:rsid w:val="00465170"/>
    <w:rsid w:val="0046525E"/>
    <w:rsid w:val="004655D0"/>
    <w:rsid w:val="00465B9C"/>
    <w:rsid w:val="00465F0F"/>
    <w:rsid w:val="00465F2C"/>
    <w:rsid w:val="004663E8"/>
    <w:rsid w:val="00466A94"/>
    <w:rsid w:val="004673D4"/>
    <w:rsid w:val="0046740B"/>
    <w:rsid w:val="00467A3A"/>
    <w:rsid w:val="0047032C"/>
    <w:rsid w:val="00471176"/>
    <w:rsid w:val="00472AC3"/>
    <w:rsid w:val="00477182"/>
    <w:rsid w:val="0047769D"/>
    <w:rsid w:val="00481195"/>
    <w:rsid w:val="00482A3A"/>
    <w:rsid w:val="004830F5"/>
    <w:rsid w:val="004832B1"/>
    <w:rsid w:val="004845ED"/>
    <w:rsid w:val="00484F0C"/>
    <w:rsid w:val="00486CA0"/>
    <w:rsid w:val="00487417"/>
    <w:rsid w:val="00487DC7"/>
    <w:rsid w:val="00490C6C"/>
    <w:rsid w:val="00490DA1"/>
    <w:rsid w:val="0049201E"/>
    <w:rsid w:val="004922AB"/>
    <w:rsid w:val="00492727"/>
    <w:rsid w:val="0049279D"/>
    <w:rsid w:val="00492CC6"/>
    <w:rsid w:val="00492E6E"/>
    <w:rsid w:val="0049323F"/>
    <w:rsid w:val="00494219"/>
    <w:rsid w:val="0049442B"/>
    <w:rsid w:val="00494767"/>
    <w:rsid w:val="00494C26"/>
    <w:rsid w:val="004958C2"/>
    <w:rsid w:val="00495959"/>
    <w:rsid w:val="00495D16"/>
    <w:rsid w:val="00496113"/>
    <w:rsid w:val="00496AA3"/>
    <w:rsid w:val="00496BF5"/>
    <w:rsid w:val="00496F3F"/>
    <w:rsid w:val="004A0235"/>
    <w:rsid w:val="004A02E2"/>
    <w:rsid w:val="004A0A18"/>
    <w:rsid w:val="004A1A57"/>
    <w:rsid w:val="004A1AF1"/>
    <w:rsid w:val="004A26E1"/>
    <w:rsid w:val="004A2A9F"/>
    <w:rsid w:val="004A3025"/>
    <w:rsid w:val="004A358C"/>
    <w:rsid w:val="004A38B5"/>
    <w:rsid w:val="004A3BA1"/>
    <w:rsid w:val="004A4FF3"/>
    <w:rsid w:val="004A5041"/>
    <w:rsid w:val="004A5A92"/>
    <w:rsid w:val="004A5C86"/>
    <w:rsid w:val="004A69D8"/>
    <w:rsid w:val="004A7439"/>
    <w:rsid w:val="004A7CF1"/>
    <w:rsid w:val="004B0181"/>
    <w:rsid w:val="004B191E"/>
    <w:rsid w:val="004B1F56"/>
    <w:rsid w:val="004B4B94"/>
    <w:rsid w:val="004B67CE"/>
    <w:rsid w:val="004B74AB"/>
    <w:rsid w:val="004B7544"/>
    <w:rsid w:val="004C07D6"/>
    <w:rsid w:val="004C1079"/>
    <w:rsid w:val="004C175A"/>
    <w:rsid w:val="004C219D"/>
    <w:rsid w:val="004C23AE"/>
    <w:rsid w:val="004C25D1"/>
    <w:rsid w:val="004C2AAD"/>
    <w:rsid w:val="004C305F"/>
    <w:rsid w:val="004C3A06"/>
    <w:rsid w:val="004C3BC3"/>
    <w:rsid w:val="004C44B8"/>
    <w:rsid w:val="004C519D"/>
    <w:rsid w:val="004C5531"/>
    <w:rsid w:val="004C58E9"/>
    <w:rsid w:val="004C664F"/>
    <w:rsid w:val="004C68E9"/>
    <w:rsid w:val="004C7F1A"/>
    <w:rsid w:val="004D0113"/>
    <w:rsid w:val="004D038E"/>
    <w:rsid w:val="004D0474"/>
    <w:rsid w:val="004D155E"/>
    <w:rsid w:val="004D1A68"/>
    <w:rsid w:val="004D2295"/>
    <w:rsid w:val="004D2548"/>
    <w:rsid w:val="004D26E1"/>
    <w:rsid w:val="004D288A"/>
    <w:rsid w:val="004D3238"/>
    <w:rsid w:val="004D376C"/>
    <w:rsid w:val="004D4D8D"/>
    <w:rsid w:val="004D5000"/>
    <w:rsid w:val="004D57A8"/>
    <w:rsid w:val="004D5A2A"/>
    <w:rsid w:val="004D5A92"/>
    <w:rsid w:val="004D64F7"/>
    <w:rsid w:val="004D67CB"/>
    <w:rsid w:val="004D6895"/>
    <w:rsid w:val="004D69A4"/>
    <w:rsid w:val="004D6B69"/>
    <w:rsid w:val="004D6FCD"/>
    <w:rsid w:val="004D7605"/>
    <w:rsid w:val="004D7E1C"/>
    <w:rsid w:val="004D7F93"/>
    <w:rsid w:val="004E0171"/>
    <w:rsid w:val="004E073B"/>
    <w:rsid w:val="004E110B"/>
    <w:rsid w:val="004E1965"/>
    <w:rsid w:val="004E1DAA"/>
    <w:rsid w:val="004E2115"/>
    <w:rsid w:val="004E3941"/>
    <w:rsid w:val="004E3C67"/>
    <w:rsid w:val="004E5299"/>
    <w:rsid w:val="004E5831"/>
    <w:rsid w:val="004E5AD8"/>
    <w:rsid w:val="004E64E5"/>
    <w:rsid w:val="004E6DA1"/>
    <w:rsid w:val="004F01A0"/>
    <w:rsid w:val="004F0D09"/>
    <w:rsid w:val="004F2346"/>
    <w:rsid w:val="004F252E"/>
    <w:rsid w:val="004F2B05"/>
    <w:rsid w:val="004F3913"/>
    <w:rsid w:val="004F3A2F"/>
    <w:rsid w:val="004F3C86"/>
    <w:rsid w:val="004F414E"/>
    <w:rsid w:val="005002DD"/>
    <w:rsid w:val="00500ECB"/>
    <w:rsid w:val="00501BA7"/>
    <w:rsid w:val="00501E0C"/>
    <w:rsid w:val="00502182"/>
    <w:rsid w:val="00502251"/>
    <w:rsid w:val="0050248F"/>
    <w:rsid w:val="00502666"/>
    <w:rsid w:val="0050342A"/>
    <w:rsid w:val="00503951"/>
    <w:rsid w:val="00504483"/>
    <w:rsid w:val="00504C7E"/>
    <w:rsid w:val="00506B33"/>
    <w:rsid w:val="00506D0E"/>
    <w:rsid w:val="00506E52"/>
    <w:rsid w:val="00506F73"/>
    <w:rsid w:val="00507606"/>
    <w:rsid w:val="00507CF7"/>
    <w:rsid w:val="005100F8"/>
    <w:rsid w:val="00510232"/>
    <w:rsid w:val="00510BEF"/>
    <w:rsid w:val="00511C15"/>
    <w:rsid w:val="00511C1C"/>
    <w:rsid w:val="0051241F"/>
    <w:rsid w:val="005130C3"/>
    <w:rsid w:val="00513FE7"/>
    <w:rsid w:val="005148EB"/>
    <w:rsid w:val="00514F55"/>
    <w:rsid w:val="005151BB"/>
    <w:rsid w:val="005158CC"/>
    <w:rsid w:val="00516277"/>
    <w:rsid w:val="0051654C"/>
    <w:rsid w:val="005205EF"/>
    <w:rsid w:val="00520A1B"/>
    <w:rsid w:val="00521564"/>
    <w:rsid w:val="005238BA"/>
    <w:rsid w:val="00523B08"/>
    <w:rsid w:val="00524596"/>
    <w:rsid w:val="005262F8"/>
    <w:rsid w:val="0052683E"/>
    <w:rsid w:val="00527388"/>
    <w:rsid w:val="0052759A"/>
    <w:rsid w:val="00530A29"/>
    <w:rsid w:val="00531849"/>
    <w:rsid w:val="0053200B"/>
    <w:rsid w:val="005325D0"/>
    <w:rsid w:val="0053270C"/>
    <w:rsid w:val="005341B1"/>
    <w:rsid w:val="0053452F"/>
    <w:rsid w:val="005356AF"/>
    <w:rsid w:val="00535AED"/>
    <w:rsid w:val="00536727"/>
    <w:rsid w:val="00536AF4"/>
    <w:rsid w:val="00536E49"/>
    <w:rsid w:val="00536F9E"/>
    <w:rsid w:val="00537144"/>
    <w:rsid w:val="005372AB"/>
    <w:rsid w:val="005373DA"/>
    <w:rsid w:val="00537DB9"/>
    <w:rsid w:val="00541E1F"/>
    <w:rsid w:val="00541F9A"/>
    <w:rsid w:val="005420C6"/>
    <w:rsid w:val="00542855"/>
    <w:rsid w:val="0054341C"/>
    <w:rsid w:val="00543C3A"/>
    <w:rsid w:val="00543EC1"/>
    <w:rsid w:val="00545580"/>
    <w:rsid w:val="0054603D"/>
    <w:rsid w:val="0054610D"/>
    <w:rsid w:val="00546E3F"/>
    <w:rsid w:val="00546F97"/>
    <w:rsid w:val="00547FAD"/>
    <w:rsid w:val="0055001D"/>
    <w:rsid w:val="00551810"/>
    <w:rsid w:val="00551A18"/>
    <w:rsid w:val="00551AA3"/>
    <w:rsid w:val="00552E73"/>
    <w:rsid w:val="00554B7F"/>
    <w:rsid w:val="00555C90"/>
    <w:rsid w:val="00555EA9"/>
    <w:rsid w:val="00555FF4"/>
    <w:rsid w:val="005570D4"/>
    <w:rsid w:val="00557BCD"/>
    <w:rsid w:val="00557E24"/>
    <w:rsid w:val="00557FAB"/>
    <w:rsid w:val="00560493"/>
    <w:rsid w:val="00560729"/>
    <w:rsid w:val="00560C3F"/>
    <w:rsid w:val="00561503"/>
    <w:rsid w:val="005615D8"/>
    <w:rsid w:val="00561F03"/>
    <w:rsid w:val="005637F4"/>
    <w:rsid w:val="005639A1"/>
    <w:rsid w:val="00563AAB"/>
    <w:rsid w:val="0056548F"/>
    <w:rsid w:val="005664A6"/>
    <w:rsid w:val="00566CDB"/>
    <w:rsid w:val="00567CE2"/>
    <w:rsid w:val="005702B1"/>
    <w:rsid w:val="00570FA2"/>
    <w:rsid w:val="00571EB5"/>
    <w:rsid w:val="00572104"/>
    <w:rsid w:val="00572690"/>
    <w:rsid w:val="00572F25"/>
    <w:rsid w:val="00573445"/>
    <w:rsid w:val="00574C75"/>
    <w:rsid w:val="00577F8F"/>
    <w:rsid w:val="00580712"/>
    <w:rsid w:val="00580C1C"/>
    <w:rsid w:val="00581261"/>
    <w:rsid w:val="00581BAF"/>
    <w:rsid w:val="00581F6D"/>
    <w:rsid w:val="005820BA"/>
    <w:rsid w:val="005822F7"/>
    <w:rsid w:val="00582650"/>
    <w:rsid w:val="0058283B"/>
    <w:rsid w:val="0058284E"/>
    <w:rsid w:val="00582CEE"/>
    <w:rsid w:val="00583825"/>
    <w:rsid w:val="0058391B"/>
    <w:rsid w:val="00584637"/>
    <w:rsid w:val="0058597D"/>
    <w:rsid w:val="00587167"/>
    <w:rsid w:val="00587D8E"/>
    <w:rsid w:val="00587F56"/>
    <w:rsid w:val="00590706"/>
    <w:rsid w:val="0059081E"/>
    <w:rsid w:val="00590829"/>
    <w:rsid w:val="00590C0F"/>
    <w:rsid w:val="00591090"/>
    <w:rsid w:val="0059140F"/>
    <w:rsid w:val="00591631"/>
    <w:rsid w:val="00592645"/>
    <w:rsid w:val="00593E93"/>
    <w:rsid w:val="0059525B"/>
    <w:rsid w:val="00595DBD"/>
    <w:rsid w:val="005962EA"/>
    <w:rsid w:val="00596744"/>
    <w:rsid w:val="0059754E"/>
    <w:rsid w:val="0059759D"/>
    <w:rsid w:val="005A0ED3"/>
    <w:rsid w:val="005A10D5"/>
    <w:rsid w:val="005A16FF"/>
    <w:rsid w:val="005A1B1A"/>
    <w:rsid w:val="005A1B30"/>
    <w:rsid w:val="005A253E"/>
    <w:rsid w:val="005A26BF"/>
    <w:rsid w:val="005A34AD"/>
    <w:rsid w:val="005A3528"/>
    <w:rsid w:val="005A3ECD"/>
    <w:rsid w:val="005A3EE0"/>
    <w:rsid w:val="005A5D51"/>
    <w:rsid w:val="005A6415"/>
    <w:rsid w:val="005A6622"/>
    <w:rsid w:val="005A66D3"/>
    <w:rsid w:val="005A6C14"/>
    <w:rsid w:val="005A6DE5"/>
    <w:rsid w:val="005A7733"/>
    <w:rsid w:val="005A7E9E"/>
    <w:rsid w:val="005B0670"/>
    <w:rsid w:val="005B1299"/>
    <w:rsid w:val="005B1AC9"/>
    <w:rsid w:val="005B1D91"/>
    <w:rsid w:val="005B1F42"/>
    <w:rsid w:val="005B3111"/>
    <w:rsid w:val="005B3F3B"/>
    <w:rsid w:val="005B45D5"/>
    <w:rsid w:val="005B46E9"/>
    <w:rsid w:val="005B4786"/>
    <w:rsid w:val="005B53E4"/>
    <w:rsid w:val="005B5AC3"/>
    <w:rsid w:val="005B60D3"/>
    <w:rsid w:val="005B6300"/>
    <w:rsid w:val="005C1161"/>
    <w:rsid w:val="005C1625"/>
    <w:rsid w:val="005C1BEC"/>
    <w:rsid w:val="005C30DA"/>
    <w:rsid w:val="005C32EF"/>
    <w:rsid w:val="005C3969"/>
    <w:rsid w:val="005C3DD1"/>
    <w:rsid w:val="005C3F64"/>
    <w:rsid w:val="005C5C8D"/>
    <w:rsid w:val="005C6172"/>
    <w:rsid w:val="005C7ECA"/>
    <w:rsid w:val="005D137E"/>
    <w:rsid w:val="005D13E9"/>
    <w:rsid w:val="005D17FD"/>
    <w:rsid w:val="005D2710"/>
    <w:rsid w:val="005D2BD0"/>
    <w:rsid w:val="005D309B"/>
    <w:rsid w:val="005D3521"/>
    <w:rsid w:val="005D3EED"/>
    <w:rsid w:val="005D3FE8"/>
    <w:rsid w:val="005D7BA9"/>
    <w:rsid w:val="005E01A4"/>
    <w:rsid w:val="005E1CD8"/>
    <w:rsid w:val="005E2ACC"/>
    <w:rsid w:val="005E2C20"/>
    <w:rsid w:val="005E2C78"/>
    <w:rsid w:val="005E2EB0"/>
    <w:rsid w:val="005E3361"/>
    <w:rsid w:val="005E372D"/>
    <w:rsid w:val="005E3C05"/>
    <w:rsid w:val="005E4D34"/>
    <w:rsid w:val="005E567F"/>
    <w:rsid w:val="005E6F99"/>
    <w:rsid w:val="005F0E62"/>
    <w:rsid w:val="005F1AA6"/>
    <w:rsid w:val="005F1F5E"/>
    <w:rsid w:val="005F28B3"/>
    <w:rsid w:val="005F2973"/>
    <w:rsid w:val="005F4FF8"/>
    <w:rsid w:val="005F599D"/>
    <w:rsid w:val="005F7B49"/>
    <w:rsid w:val="005F7E0B"/>
    <w:rsid w:val="00600BFD"/>
    <w:rsid w:val="00601199"/>
    <w:rsid w:val="006014F9"/>
    <w:rsid w:val="00601945"/>
    <w:rsid w:val="00601CCE"/>
    <w:rsid w:val="00602161"/>
    <w:rsid w:val="006024FD"/>
    <w:rsid w:val="00602A34"/>
    <w:rsid w:val="00603B3C"/>
    <w:rsid w:val="00604275"/>
    <w:rsid w:val="00604370"/>
    <w:rsid w:val="00604AB0"/>
    <w:rsid w:val="00604B3A"/>
    <w:rsid w:val="00605708"/>
    <w:rsid w:val="00606C62"/>
    <w:rsid w:val="00606D2D"/>
    <w:rsid w:val="00606F58"/>
    <w:rsid w:val="006071A9"/>
    <w:rsid w:val="00607271"/>
    <w:rsid w:val="006075E8"/>
    <w:rsid w:val="00607CA3"/>
    <w:rsid w:val="00610162"/>
    <w:rsid w:val="00610F2A"/>
    <w:rsid w:val="006117E2"/>
    <w:rsid w:val="00611A70"/>
    <w:rsid w:val="00613606"/>
    <w:rsid w:val="0061476D"/>
    <w:rsid w:val="0061516E"/>
    <w:rsid w:val="00615DDF"/>
    <w:rsid w:val="00616560"/>
    <w:rsid w:val="00616E09"/>
    <w:rsid w:val="00616F7A"/>
    <w:rsid w:val="0061713D"/>
    <w:rsid w:val="00621419"/>
    <w:rsid w:val="00621A96"/>
    <w:rsid w:val="00621E93"/>
    <w:rsid w:val="0062223D"/>
    <w:rsid w:val="006222F2"/>
    <w:rsid w:val="00622770"/>
    <w:rsid w:val="00622F6F"/>
    <w:rsid w:val="00623442"/>
    <w:rsid w:val="00623B2A"/>
    <w:rsid w:val="00623CBB"/>
    <w:rsid w:val="00624321"/>
    <w:rsid w:val="0062544F"/>
    <w:rsid w:val="00627244"/>
    <w:rsid w:val="0062749A"/>
    <w:rsid w:val="00627646"/>
    <w:rsid w:val="00627699"/>
    <w:rsid w:val="00630364"/>
    <w:rsid w:val="00630462"/>
    <w:rsid w:val="006317FA"/>
    <w:rsid w:val="0063384E"/>
    <w:rsid w:val="00635575"/>
    <w:rsid w:val="006360DA"/>
    <w:rsid w:val="00636864"/>
    <w:rsid w:val="006373E4"/>
    <w:rsid w:val="00637A45"/>
    <w:rsid w:val="00637EB2"/>
    <w:rsid w:val="00641925"/>
    <w:rsid w:val="00641C53"/>
    <w:rsid w:val="00642FF9"/>
    <w:rsid w:val="006433E0"/>
    <w:rsid w:val="00643A9A"/>
    <w:rsid w:val="00643FFF"/>
    <w:rsid w:val="0064452D"/>
    <w:rsid w:val="00645304"/>
    <w:rsid w:val="00645466"/>
    <w:rsid w:val="0064564D"/>
    <w:rsid w:val="00646497"/>
    <w:rsid w:val="00646EFD"/>
    <w:rsid w:val="00647952"/>
    <w:rsid w:val="00650024"/>
    <w:rsid w:val="006506A9"/>
    <w:rsid w:val="0065075D"/>
    <w:rsid w:val="00650F49"/>
    <w:rsid w:val="00651115"/>
    <w:rsid w:val="006513E2"/>
    <w:rsid w:val="0065293E"/>
    <w:rsid w:val="00652CC6"/>
    <w:rsid w:val="006539EC"/>
    <w:rsid w:val="006564F7"/>
    <w:rsid w:val="00656887"/>
    <w:rsid w:val="00657423"/>
    <w:rsid w:val="0065746B"/>
    <w:rsid w:val="00657F49"/>
    <w:rsid w:val="00661D41"/>
    <w:rsid w:val="006624F6"/>
    <w:rsid w:val="00662593"/>
    <w:rsid w:val="006632F1"/>
    <w:rsid w:val="00666908"/>
    <w:rsid w:val="00666A4E"/>
    <w:rsid w:val="00666F34"/>
    <w:rsid w:val="00667061"/>
    <w:rsid w:val="00667196"/>
    <w:rsid w:val="00667920"/>
    <w:rsid w:val="00667F10"/>
    <w:rsid w:val="006701FF"/>
    <w:rsid w:val="006717CB"/>
    <w:rsid w:val="00671EEC"/>
    <w:rsid w:val="00672422"/>
    <w:rsid w:val="006725DF"/>
    <w:rsid w:val="00672D3D"/>
    <w:rsid w:val="00673117"/>
    <w:rsid w:val="006732CA"/>
    <w:rsid w:val="00674BC1"/>
    <w:rsid w:val="00675014"/>
    <w:rsid w:val="006758B7"/>
    <w:rsid w:val="00676578"/>
    <w:rsid w:val="00677812"/>
    <w:rsid w:val="00677ABB"/>
    <w:rsid w:val="00677B62"/>
    <w:rsid w:val="006801FD"/>
    <w:rsid w:val="00682417"/>
    <w:rsid w:val="00682435"/>
    <w:rsid w:val="006829B7"/>
    <w:rsid w:val="00682E47"/>
    <w:rsid w:val="006842EC"/>
    <w:rsid w:val="00684512"/>
    <w:rsid w:val="00684FAD"/>
    <w:rsid w:val="00685B8C"/>
    <w:rsid w:val="0068615B"/>
    <w:rsid w:val="006863A1"/>
    <w:rsid w:val="00686872"/>
    <w:rsid w:val="00686FA8"/>
    <w:rsid w:val="0068749D"/>
    <w:rsid w:val="0069024E"/>
    <w:rsid w:val="0069129A"/>
    <w:rsid w:val="00691AC5"/>
    <w:rsid w:val="006924E9"/>
    <w:rsid w:val="00693E36"/>
    <w:rsid w:val="00695634"/>
    <w:rsid w:val="00695CF5"/>
    <w:rsid w:val="00696957"/>
    <w:rsid w:val="00696DC9"/>
    <w:rsid w:val="00697C1C"/>
    <w:rsid w:val="006A0254"/>
    <w:rsid w:val="006A190A"/>
    <w:rsid w:val="006A23F3"/>
    <w:rsid w:val="006A2900"/>
    <w:rsid w:val="006A31D7"/>
    <w:rsid w:val="006A36C8"/>
    <w:rsid w:val="006A387D"/>
    <w:rsid w:val="006A5526"/>
    <w:rsid w:val="006A5D66"/>
    <w:rsid w:val="006A7154"/>
    <w:rsid w:val="006A7AD1"/>
    <w:rsid w:val="006A7BAA"/>
    <w:rsid w:val="006B0E4F"/>
    <w:rsid w:val="006B1326"/>
    <w:rsid w:val="006B1FDF"/>
    <w:rsid w:val="006B22C1"/>
    <w:rsid w:val="006B249F"/>
    <w:rsid w:val="006B36C6"/>
    <w:rsid w:val="006B4252"/>
    <w:rsid w:val="006B4397"/>
    <w:rsid w:val="006B4AB8"/>
    <w:rsid w:val="006B4ACA"/>
    <w:rsid w:val="006B4C62"/>
    <w:rsid w:val="006B4D80"/>
    <w:rsid w:val="006B4F23"/>
    <w:rsid w:val="006B52A2"/>
    <w:rsid w:val="006B5310"/>
    <w:rsid w:val="006B5334"/>
    <w:rsid w:val="006B711F"/>
    <w:rsid w:val="006B7324"/>
    <w:rsid w:val="006C06A2"/>
    <w:rsid w:val="006C0CBB"/>
    <w:rsid w:val="006C10AA"/>
    <w:rsid w:val="006C15FE"/>
    <w:rsid w:val="006C26D3"/>
    <w:rsid w:val="006C2FED"/>
    <w:rsid w:val="006C4477"/>
    <w:rsid w:val="006C459A"/>
    <w:rsid w:val="006C49A0"/>
    <w:rsid w:val="006C4F8F"/>
    <w:rsid w:val="006C61E1"/>
    <w:rsid w:val="006C66A6"/>
    <w:rsid w:val="006C6D86"/>
    <w:rsid w:val="006C7866"/>
    <w:rsid w:val="006D07E5"/>
    <w:rsid w:val="006D0917"/>
    <w:rsid w:val="006D0DAC"/>
    <w:rsid w:val="006D1FE6"/>
    <w:rsid w:val="006D26D5"/>
    <w:rsid w:val="006D4DA5"/>
    <w:rsid w:val="006D502B"/>
    <w:rsid w:val="006D5226"/>
    <w:rsid w:val="006D6658"/>
    <w:rsid w:val="006D6C89"/>
    <w:rsid w:val="006E0130"/>
    <w:rsid w:val="006E0F4D"/>
    <w:rsid w:val="006E0F77"/>
    <w:rsid w:val="006E15E6"/>
    <w:rsid w:val="006E1627"/>
    <w:rsid w:val="006E21DF"/>
    <w:rsid w:val="006E24F2"/>
    <w:rsid w:val="006E2924"/>
    <w:rsid w:val="006E2AAD"/>
    <w:rsid w:val="006E329A"/>
    <w:rsid w:val="006E3602"/>
    <w:rsid w:val="006E3E6F"/>
    <w:rsid w:val="006E45C3"/>
    <w:rsid w:val="006E4A10"/>
    <w:rsid w:val="006E4B28"/>
    <w:rsid w:val="006E5889"/>
    <w:rsid w:val="006E5B34"/>
    <w:rsid w:val="006E604E"/>
    <w:rsid w:val="006E64F4"/>
    <w:rsid w:val="006E6530"/>
    <w:rsid w:val="006E6778"/>
    <w:rsid w:val="006E68BB"/>
    <w:rsid w:val="006E6935"/>
    <w:rsid w:val="006E6C5F"/>
    <w:rsid w:val="006E7C7A"/>
    <w:rsid w:val="006F00A8"/>
    <w:rsid w:val="006F035F"/>
    <w:rsid w:val="006F0CF6"/>
    <w:rsid w:val="006F182B"/>
    <w:rsid w:val="006F2AE4"/>
    <w:rsid w:val="006F2F61"/>
    <w:rsid w:val="006F346C"/>
    <w:rsid w:val="006F384B"/>
    <w:rsid w:val="006F3878"/>
    <w:rsid w:val="006F3EEB"/>
    <w:rsid w:val="006F3F00"/>
    <w:rsid w:val="006F4529"/>
    <w:rsid w:val="006F4B7C"/>
    <w:rsid w:val="006F535C"/>
    <w:rsid w:val="006F53A7"/>
    <w:rsid w:val="006F53B2"/>
    <w:rsid w:val="006F54E0"/>
    <w:rsid w:val="006F5CD6"/>
    <w:rsid w:val="006F6550"/>
    <w:rsid w:val="0070044C"/>
    <w:rsid w:val="00700501"/>
    <w:rsid w:val="007007B5"/>
    <w:rsid w:val="007008D9"/>
    <w:rsid w:val="00700934"/>
    <w:rsid w:val="00700C34"/>
    <w:rsid w:val="0070130A"/>
    <w:rsid w:val="00701643"/>
    <w:rsid w:val="00702A05"/>
    <w:rsid w:val="00702C8F"/>
    <w:rsid w:val="00702FBD"/>
    <w:rsid w:val="00704965"/>
    <w:rsid w:val="00704A61"/>
    <w:rsid w:val="0070665F"/>
    <w:rsid w:val="007066FD"/>
    <w:rsid w:val="00706AB9"/>
    <w:rsid w:val="00706DA5"/>
    <w:rsid w:val="007072E5"/>
    <w:rsid w:val="007078BC"/>
    <w:rsid w:val="00707958"/>
    <w:rsid w:val="0071041F"/>
    <w:rsid w:val="0071125B"/>
    <w:rsid w:val="00711BE9"/>
    <w:rsid w:val="0071209B"/>
    <w:rsid w:val="00712138"/>
    <w:rsid w:val="00712708"/>
    <w:rsid w:val="00712ACD"/>
    <w:rsid w:val="00712C1A"/>
    <w:rsid w:val="00714AAD"/>
    <w:rsid w:val="007150A9"/>
    <w:rsid w:val="00715646"/>
    <w:rsid w:val="0071582E"/>
    <w:rsid w:val="00716868"/>
    <w:rsid w:val="007170B1"/>
    <w:rsid w:val="007206EE"/>
    <w:rsid w:val="00720701"/>
    <w:rsid w:val="0072071C"/>
    <w:rsid w:val="00721555"/>
    <w:rsid w:val="00722990"/>
    <w:rsid w:val="007237B6"/>
    <w:rsid w:val="00723A1D"/>
    <w:rsid w:val="00723EF5"/>
    <w:rsid w:val="00724013"/>
    <w:rsid w:val="0072450B"/>
    <w:rsid w:val="00724587"/>
    <w:rsid w:val="00724833"/>
    <w:rsid w:val="00724931"/>
    <w:rsid w:val="007251C4"/>
    <w:rsid w:val="0072590D"/>
    <w:rsid w:val="00725BD1"/>
    <w:rsid w:val="00725EE9"/>
    <w:rsid w:val="00726097"/>
    <w:rsid w:val="00726359"/>
    <w:rsid w:val="007272B4"/>
    <w:rsid w:val="00727FD9"/>
    <w:rsid w:val="00730D1F"/>
    <w:rsid w:val="007319A7"/>
    <w:rsid w:val="00731A09"/>
    <w:rsid w:val="00731C76"/>
    <w:rsid w:val="0073243D"/>
    <w:rsid w:val="00732821"/>
    <w:rsid w:val="0073413F"/>
    <w:rsid w:val="00734AFC"/>
    <w:rsid w:val="00735CEB"/>
    <w:rsid w:val="00736BF8"/>
    <w:rsid w:val="00737204"/>
    <w:rsid w:val="00737B13"/>
    <w:rsid w:val="007409C3"/>
    <w:rsid w:val="00740B81"/>
    <w:rsid w:val="00740F8B"/>
    <w:rsid w:val="00741756"/>
    <w:rsid w:val="00741917"/>
    <w:rsid w:val="00742647"/>
    <w:rsid w:val="00742CDE"/>
    <w:rsid w:val="00743B92"/>
    <w:rsid w:val="00744E65"/>
    <w:rsid w:val="007453E5"/>
    <w:rsid w:val="0074621D"/>
    <w:rsid w:val="00746F2C"/>
    <w:rsid w:val="007470C3"/>
    <w:rsid w:val="007479AA"/>
    <w:rsid w:val="0075190A"/>
    <w:rsid w:val="00751F51"/>
    <w:rsid w:val="00751FB0"/>
    <w:rsid w:val="00753798"/>
    <w:rsid w:val="007543A6"/>
    <w:rsid w:val="00754A93"/>
    <w:rsid w:val="00754C7C"/>
    <w:rsid w:val="00754CCD"/>
    <w:rsid w:val="00755218"/>
    <w:rsid w:val="00755E78"/>
    <w:rsid w:val="00755F71"/>
    <w:rsid w:val="007560C2"/>
    <w:rsid w:val="007562FC"/>
    <w:rsid w:val="007563FB"/>
    <w:rsid w:val="00757CDC"/>
    <w:rsid w:val="00757F3F"/>
    <w:rsid w:val="007617B3"/>
    <w:rsid w:val="00761DF6"/>
    <w:rsid w:val="0076297F"/>
    <w:rsid w:val="007647A4"/>
    <w:rsid w:val="0076489C"/>
    <w:rsid w:val="0076517C"/>
    <w:rsid w:val="00765BD9"/>
    <w:rsid w:val="007662CB"/>
    <w:rsid w:val="00766820"/>
    <w:rsid w:val="00766C8A"/>
    <w:rsid w:val="00766DFD"/>
    <w:rsid w:val="00767F0D"/>
    <w:rsid w:val="0077196E"/>
    <w:rsid w:val="00772DB7"/>
    <w:rsid w:val="007730E2"/>
    <w:rsid w:val="0077357A"/>
    <w:rsid w:val="00773A83"/>
    <w:rsid w:val="007752FF"/>
    <w:rsid w:val="007758DB"/>
    <w:rsid w:val="00775C38"/>
    <w:rsid w:val="007769C7"/>
    <w:rsid w:val="00776AC3"/>
    <w:rsid w:val="00776B32"/>
    <w:rsid w:val="00777658"/>
    <w:rsid w:val="00781979"/>
    <w:rsid w:val="00782CBD"/>
    <w:rsid w:val="00783630"/>
    <w:rsid w:val="007836A2"/>
    <w:rsid w:val="00783D7C"/>
    <w:rsid w:val="007847CD"/>
    <w:rsid w:val="00784A34"/>
    <w:rsid w:val="00785147"/>
    <w:rsid w:val="007866D8"/>
    <w:rsid w:val="00787A48"/>
    <w:rsid w:val="00791A18"/>
    <w:rsid w:val="00792274"/>
    <w:rsid w:val="007922DA"/>
    <w:rsid w:val="0079378A"/>
    <w:rsid w:val="00793EF0"/>
    <w:rsid w:val="00795186"/>
    <w:rsid w:val="007951C6"/>
    <w:rsid w:val="007954DD"/>
    <w:rsid w:val="0079584D"/>
    <w:rsid w:val="00795E27"/>
    <w:rsid w:val="00796FB6"/>
    <w:rsid w:val="00797DD0"/>
    <w:rsid w:val="007A0126"/>
    <w:rsid w:val="007A02A7"/>
    <w:rsid w:val="007A0B02"/>
    <w:rsid w:val="007A14C3"/>
    <w:rsid w:val="007A3A09"/>
    <w:rsid w:val="007A3CBD"/>
    <w:rsid w:val="007A3F17"/>
    <w:rsid w:val="007A45ED"/>
    <w:rsid w:val="007A49BB"/>
    <w:rsid w:val="007A5825"/>
    <w:rsid w:val="007A58D4"/>
    <w:rsid w:val="007A5AE8"/>
    <w:rsid w:val="007A5B0E"/>
    <w:rsid w:val="007A5B8D"/>
    <w:rsid w:val="007A6C8C"/>
    <w:rsid w:val="007B03FC"/>
    <w:rsid w:val="007B1911"/>
    <w:rsid w:val="007B31E3"/>
    <w:rsid w:val="007B3774"/>
    <w:rsid w:val="007B3ED6"/>
    <w:rsid w:val="007B42EE"/>
    <w:rsid w:val="007B4D06"/>
    <w:rsid w:val="007B5E1D"/>
    <w:rsid w:val="007B5FAE"/>
    <w:rsid w:val="007B6B5D"/>
    <w:rsid w:val="007B6D81"/>
    <w:rsid w:val="007B7629"/>
    <w:rsid w:val="007B7BF6"/>
    <w:rsid w:val="007C04CF"/>
    <w:rsid w:val="007C101F"/>
    <w:rsid w:val="007C2A67"/>
    <w:rsid w:val="007C33B6"/>
    <w:rsid w:val="007C397B"/>
    <w:rsid w:val="007C4149"/>
    <w:rsid w:val="007C4A37"/>
    <w:rsid w:val="007C5E91"/>
    <w:rsid w:val="007C63F1"/>
    <w:rsid w:val="007C69FB"/>
    <w:rsid w:val="007C6BF8"/>
    <w:rsid w:val="007C6FE8"/>
    <w:rsid w:val="007C6FFF"/>
    <w:rsid w:val="007C7464"/>
    <w:rsid w:val="007C7574"/>
    <w:rsid w:val="007C7850"/>
    <w:rsid w:val="007D0080"/>
    <w:rsid w:val="007D05E4"/>
    <w:rsid w:val="007D0A9B"/>
    <w:rsid w:val="007D133A"/>
    <w:rsid w:val="007D27EE"/>
    <w:rsid w:val="007D2A7C"/>
    <w:rsid w:val="007D2B4D"/>
    <w:rsid w:val="007D2F8B"/>
    <w:rsid w:val="007D3519"/>
    <w:rsid w:val="007D3783"/>
    <w:rsid w:val="007D39B8"/>
    <w:rsid w:val="007D3F7D"/>
    <w:rsid w:val="007D48DE"/>
    <w:rsid w:val="007D555E"/>
    <w:rsid w:val="007D5A5D"/>
    <w:rsid w:val="007D7166"/>
    <w:rsid w:val="007D7250"/>
    <w:rsid w:val="007D74DE"/>
    <w:rsid w:val="007D77F1"/>
    <w:rsid w:val="007D7A3F"/>
    <w:rsid w:val="007D7EDC"/>
    <w:rsid w:val="007E0C00"/>
    <w:rsid w:val="007E0CA1"/>
    <w:rsid w:val="007E109E"/>
    <w:rsid w:val="007E28DC"/>
    <w:rsid w:val="007E31CF"/>
    <w:rsid w:val="007E4303"/>
    <w:rsid w:val="007E430D"/>
    <w:rsid w:val="007E43CA"/>
    <w:rsid w:val="007E46C7"/>
    <w:rsid w:val="007E46E1"/>
    <w:rsid w:val="007E59A5"/>
    <w:rsid w:val="007E64E1"/>
    <w:rsid w:val="007E709A"/>
    <w:rsid w:val="007E7D02"/>
    <w:rsid w:val="007E7EC7"/>
    <w:rsid w:val="007E7F92"/>
    <w:rsid w:val="007F01ED"/>
    <w:rsid w:val="007F06BC"/>
    <w:rsid w:val="007F1094"/>
    <w:rsid w:val="007F118E"/>
    <w:rsid w:val="007F17E6"/>
    <w:rsid w:val="007F359D"/>
    <w:rsid w:val="007F3C6B"/>
    <w:rsid w:val="007F3E68"/>
    <w:rsid w:val="007F42C4"/>
    <w:rsid w:val="007F4699"/>
    <w:rsid w:val="007F4DA4"/>
    <w:rsid w:val="007F5657"/>
    <w:rsid w:val="007F6604"/>
    <w:rsid w:val="007F7016"/>
    <w:rsid w:val="007F71C8"/>
    <w:rsid w:val="007F7B12"/>
    <w:rsid w:val="0080074A"/>
    <w:rsid w:val="00800FFA"/>
    <w:rsid w:val="00801288"/>
    <w:rsid w:val="008019D0"/>
    <w:rsid w:val="00801C42"/>
    <w:rsid w:val="00801D83"/>
    <w:rsid w:val="008042ED"/>
    <w:rsid w:val="008044C5"/>
    <w:rsid w:val="00804BC9"/>
    <w:rsid w:val="00804C53"/>
    <w:rsid w:val="00805FE2"/>
    <w:rsid w:val="00806E49"/>
    <w:rsid w:val="0081027E"/>
    <w:rsid w:val="00810463"/>
    <w:rsid w:val="00811E2C"/>
    <w:rsid w:val="00813495"/>
    <w:rsid w:val="00813501"/>
    <w:rsid w:val="00813DE2"/>
    <w:rsid w:val="00814363"/>
    <w:rsid w:val="00814C18"/>
    <w:rsid w:val="008156DE"/>
    <w:rsid w:val="00815DF3"/>
    <w:rsid w:val="0082063C"/>
    <w:rsid w:val="00820E0E"/>
    <w:rsid w:val="008213EE"/>
    <w:rsid w:val="00821CE3"/>
    <w:rsid w:val="0082265B"/>
    <w:rsid w:val="00823798"/>
    <w:rsid w:val="0082416C"/>
    <w:rsid w:val="00824E3E"/>
    <w:rsid w:val="008253C8"/>
    <w:rsid w:val="008269DB"/>
    <w:rsid w:val="008271A4"/>
    <w:rsid w:val="0082737C"/>
    <w:rsid w:val="00831540"/>
    <w:rsid w:val="0083165E"/>
    <w:rsid w:val="0083173D"/>
    <w:rsid w:val="00831FDB"/>
    <w:rsid w:val="00832096"/>
    <w:rsid w:val="0083222C"/>
    <w:rsid w:val="00832B1F"/>
    <w:rsid w:val="00833008"/>
    <w:rsid w:val="00833AE4"/>
    <w:rsid w:val="0083407D"/>
    <w:rsid w:val="00835203"/>
    <w:rsid w:val="00835625"/>
    <w:rsid w:val="008358C6"/>
    <w:rsid w:val="00836294"/>
    <w:rsid w:val="0083664F"/>
    <w:rsid w:val="00836B71"/>
    <w:rsid w:val="00840465"/>
    <w:rsid w:val="0084071F"/>
    <w:rsid w:val="008414EA"/>
    <w:rsid w:val="0084375E"/>
    <w:rsid w:val="00843B7E"/>
    <w:rsid w:val="00843C15"/>
    <w:rsid w:val="00844543"/>
    <w:rsid w:val="00844DF9"/>
    <w:rsid w:val="00845249"/>
    <w:rsid w:val="00845417"/>
    <w:rsid w:val="00845660"/>
    <w:rsid w:val="00845F24"/>
    <w:rsid w:val="008462D7"/>
    <w:rsid w:val="00847BE6"/>
    <w:rsid w:val="008513D0"/>
    <w:rsid w:val="00851CFD"/>
    <w:rsid w:val="008542B2"/>
    <w:rsid w:val="00854D47"/>
    <w:rsid w:val="008563BC"/>
    <w:rsid w:val="0085641E"/>
    <w:rsid w:val="008606C6"/>
    <w:rsid w:val="00860B71"/>
    <w:rsid w:val="00860FF5"/>
    <w:rsid w:val="0086149E"/>
    <w:rsid w:val="0086180B"/>
    <w:rsid w:val="00861AEC"/>
    <w:rsid w:val="00862FFA"/>
    <w:rsid w:val="00863EB0"/>
    <w:rsid w:val="00864268"/>
    <w:rsid w:val="00864A8A"/>
    <w:rsid w:val="00864F3C"/>
    <w:rsid w:val="00865AFA"/>
    <w:rsid w:val="0086786E"/>
    <w:rsid w:val="008678B5"/>
    <w:rsid w:val="0087064E"/>
    <w:rsid w:val="00870C36"/>
    <w:rsid w:val="00871B55"/>
    <w:rsid w:val="00871F0C"/>
    <w:rsid w:val="0087209C"/>
    <w:rsid w:val="00872C38"/>
    <w:rsid w:val="00872D8A"/>
    <w:rsid w:val="00872E1F"/>
    <w:rsid w:val="00873D6E"/>
    <w:rsid w:val="00874830"/>
    <w:rsid w:val="00874C97"/>
    <w:rsid w:val="00874D81"/>
    <w:rsid w:val="00874EA8"/>
    <w:rsid w:val="0087511E"/>
    <w:rsid w:val="008763E2"/>
    <w:rsid w:val="008772D7"/>
    <w:rsid w:val="008773F1"/>
    <w:rsid w:val="00877A7B"/>
    <w:rsid w:val="00880132"/>
    <w:rsid w:val="008804E3"/>
    <w:rsid w:val="00880552"/>
    <w:rsid w:val="00880DAC"/>
    <w:rsid w:val="00880DE3"/>
    <w:rsid w:val="008826E9"/>
    <w:rsid w:val="00882819"/>
    <w:rsid w:val="00882F2E"/>
    <w:rsid w:val="00883584"/>
    <w:rsid w:val="00883AFA"/>
    <w:rsid w:val="0088469F"/>
    <w:rsid w:val="0088491A"/>
    <w:rsid w:val="00884BAC"/>
    <w:rsid w:val="0088518F"/>
    <w:rsid w:val="00885498"/>
    <w:rsid w:val="008857C7"/>
    <w:rsid w:val="00886040"/>
    <w:rsid w:val="0088606C"/>
    <w:rsid w:val="008861FF"/>
    <w:rsid w:val="00887F28"/>
    <w:rsid w:val="0089061B"/>
    <w:rsid w:val="00890786"/>
    <w:rsid w:val="00890F04"/>
    <w:rsid w:val="00890F91"/>
    <w:rsid w:val="0089188B"/>
    <w:rsid w:val="00891A45"/>
    <w:rsid w:val="008933FD"/>
    <w:rsid w:val="00893AEE"/>
    <w:rsid w:val="0089488F"/>
    <w:rsid w:val="008955B7"/>
    <w:rsid w:val="00895EA7"/>
    <w:rsid w:val="00895FAE"/>
    <w:rsid w:val="0089610B"/>
    <w:rsid w:val="00896517"/>
    <w:rsid w:val="00897120"/>
    <w:rsid w:val="00897332"/>
    <w:rsid w:val="00897875"/>
    <w:rsid w:val="008A079C"/>
    <w:rsid w:val="008A174D"/>
    <w:rsid w:val="008A239B"/>
    <w:rsid w:val="008A2A23"/>
    <w:rsid w:val="008A2B5F"/>
    <w:rsid w:val="008A37A8"/>
    <w:rsid w:val="008A3B0C"/>
    <w:rsid w:val="008A6496"/>
    <w:rsid w:val="008A7FAC"/>
    <w:rsid w:val="008B0754"/>
    <w:rsid w:val="008B0AAE"/>
    <w:rsid w:val="008B11B8"/>
    <w:rsid w:val="008B14B9"/>
    <w:rsid w:val="008B219C"/>
    <w:rsid w:val="008B2262"/>
    <w:rsid w:val="008B2413"/>
    <w:rsid w:val="008B2962"/>
    <w:rsid w:val="008B2FE1"/>
    <w:rsid w:val="008B3007"/>
    <w:rsid w:val="008B3D33"/>
    <w:rsid w:val="008B4C29"/>
    <w:rsid w:val="008B5FEA"/>
    <w:rsid w:val="008B6FB0"/>
    <w:rsid w:val="008B7752"/>
    <w:rsid w:val="008B793A"/>
    <w:rsid w:val="008B7DEC"/>
    <w:rsid w:val="008B7F3B"/>
    <w:rsid w:val="008C009F"/>
    <w:rsid w:val="008C1012"/>
    <w:rsid w:val="008C1F24"/>
    <w:rsid w:val="008C27D3"/>
    <w:rsid w:val="008C2C75"/>
    <w:rsid w:val="008C3143"/>
    <w:rsid w:val="008C3944"/>
    <w:rsid w:val="008C436A"/>
    <w:rsid w:val="008C4DF0"/>
    <w:rsid w:val="008C60C0"/>
    <w:rsid w:val="008C6568"/>
    <w:rsid w:val="008C65ED"/>
    <w:rsid w:val="008C6ED2"/>
    <w:rsid w:val="008C7269"/>
    <w:rsid w:val="008C72D1"/>
    <w:rsid w:val="008C7D3A"/>
    <w:rsid w:val="008C7F79"/>
    <w:rsid w:val="008D02C1"/>
    <w:rsid w:val="008D0A03"/>
    <w:rsid w:val="008D0E5A"/>
    <w:rsid w:val="008D198B"/>
    <w:rsid w:val="008D3525"/>
    <w:rsid w:val="008D37F9"/>
    <w:rsid w:val="008D4A06"/>
    <w:rsid w:val="008D4A6C"/>
    <w:rsid w:val="008D55A9"/>
    <w:rsid w:val="008D597C"/>
    <w:rsid w:val="008D5C50"/>
    <w:rsid w:val="008D654A"/>
    <w:rsid w:val="008D6686"/>
    <w:rsid w:val="008E0301"/>
    <w:rsid w:val="008E0404"/>
    <w:rsid w:val="008E07AE"/>
    <w:rsid w:val="008E0967"/>
    <w:rsid w:val="008E0FFC"/>
    <w:rsid w:val="008E149D"/>
    <w:rsid w:val="008E1ED2"/>
    <w:rsid w:val="008E3059"/>
    <w:rsid w:val="008E30E2"/>
    <w:rsid w:val="008E3475"/>
    <w:rsid w:val="008E3B8D"/>
    <w:rsid w:val="008E3BDE"/>
    <w:rsid w:val="008E3F7F"/>
    <w:rsid w:val="008E55D9"/>
    <w:rsid w:val="008E697E"/>
    <w:rsid w:val="008E7261"/>
    <w:rsid w:val="008E74EB"/>
    <w:rsid w:val="008F04E1"/>
    <w:rsid w:val="008F0616"/>
    <w:rsid w:val="008F0DE2"/>
    <w:rsid w:val="008F1899"/>
    <w:rsid w:val="008F1A29"/>
    <w:rsid w:val="008F1B5A"/>
    <w:rsid w:val="008F1B86"/>
    <w:rsid w:val="008F2521"/>
    <w:rsid w:val="008F2951"/>
    <w:rsid w:val="008F406A"/>
    <w:rsid w:val="008F47E8"/>
    <w:rsid w:val="008F5BAC"/>
    <w:rsid w:val="008F5C27"/>
    <w:rsid w:val="008F6DEB"/>
    <w:rsid w:val="008F7FC9"/>
    <w:rsid w:val="00900170"/>
    <w:rsid w:val="0090035E"/>
    <w:rsid w:val="00900FCE"/>
    <w:rsid w:val="00901244"/>
    <w:rsid w:val="009019F6"/>
    <w:rsid w:val="00901EDF"/>
    <w:rsid w:val="00901FB8"/>
    <w:rsid w:val="00902068"/>
    <w:rsid w:val="00902B8D"/>
    <w:rsid w:val="00904294"/>
    <w:rsid w:val="00904BF0"/>
    <w:rsid w:val="00904D3B"/>
    <w:rsid w:val="009050C6"/>
    <w:rsid w:val="009057FA"/>
    <w:rsid w:val="00905AC2"/>
    <w:rsid w:val="00906229"/>
    <w:rsid w:val="009112B4"/>
    <w:rsid w:val="00912149"/>
    <w:rsid w:val="0091270F"/>
    <w:rsid w:val="00913C40"/>
    <w:rsid w:val="00913D92"/>
    <w:rsid w:val="00913F04"/>
    <w:rsid w:val="009144C1"/>
    <w:rsid w:val="0091461F"/>
    <w:rsid w:val="00915447"/>
    <w:rsid w:val="00915746"/>
    <w:rsid w:val="009160A6"/>
    <w:rsid w:val="009200BF"/>
    <w:rsid w:val="009204CB"/>
    <w:rsid w:val="0092056A"/>
    <w:rsid w:val="00920EA2"/>
    <w:rsid w:val="00921210"/>
    <w:rsid w:val="009221A0"/>
    <w:rsid w:val="009228D5"/>
    <w:rsid w:val="00923C4D"/>
    <w:rsid w:val="0092452D"/>
    <w:rsid w:val="00925257"/>
    <w:rsid w:val="009268FA"/>
    <w:rsid w:val="009271A2"/>
    <w:rsid w:val="0092723A"/>
    <w:rsid w:val="0093104F"/>
    <w:rsid w:val="009318AE"/>
    <w:rsid w:val="00931B6A"/>
    <w:rsid w:val="009327D8"/>
    <w:rsid w:val="00932C08"/>
    <w:rsid w:val="00932D89"/>
    <w:rsid w:val="0093300F"/>
    <w:rsid w:val="009337D7"/>
    <w:rsid w:val="00935102"/>
    <w:rsid w:val="009351B1"/>
    <w:rsid w:val="009357A8"/>
    <w:rsid w:val="00936323"/>
    <w:rsid w:val="00936B78"/>
    <w:rsid w:val="00937182"/>
    <w:rsid w:val="00940280"/>
    <w:rsid w:val="00940F18"/>
    <w:rsid w:val="00941488"/>
    <w:rsid w:val="009418E3"/>
    <w:rsid w:val="00941B30"/>
    <w:rsid w:val="00942032"/>
    <w:rsid w:val="00942468"/>
    <w:rsid w:val="00942A0A"/>
    <w:rsid w:val="009439CF"/>
    <w:rsid w:val="00944AC7"/>
    <w:rsid w:val="00944F6D"/>
    <w:rsid w:val="009451B2"/>
    <w:rsid w:val="009454F3"/>
    <w:rsid w:val="009461A7"/>
    <w:rsid w:val="00946E1C"/>
    <w:rsid w:val="00946EC8"/>
    <w:rsid w:val="009477E8"/>
    <w:rsid w:val="0095054A"/>
    <w:rsid w:val="0095091A"/>
    <w:rsid w:val="00950D17"/>
    <w:rsid w:val="00950EDB"/>
    <w:rsid w:val="00951317"/>
    <w:rsid w:val="00951581"/>
    <w:rsid w:val="0095184B"/>
    <w:rsid w:val="0095278A"/>
    <w:rsid w:val="009537D3"/>
    <w:rsid w:val="00953C41"/>
    <w:rsid w:val="00953EEB"/>
    <w:rsid w:val="009541FA"/>
    <w:rsid w:val="00956413"/>
    <w:rsid w:val="009564C0"/>
    <w:rsid w:val="00957304"/>
    <w:rsid w:val="0096042C"/>
    <w:rsid w:val="00960CB0"/>
    <w:rsid w:val="00961E7B"/>
    <w:rsid w:val="009623E7"/>
    <w:rsid w:val="00962D8C"/>
    <w:rsid w:val="00963520"/>
    <w:rsid w:val="00964FEF"/>
    <w:rsid w:val="00965C74"/>
    <w:rsid w:val="0096677C"/>
    <w:rsid w:val="00966A16"/>
    <w:rsid w:val="00967254"/>
    <w:rsid w:val="0096745F"/>
    <w:rsid w:val="00967CCB"/>
    <w:rsid w:val="00970F8D"/>
    <w:rsid w:val="009713A2"/>
    <w:rsid w:val="00972DBF"/>
    <w:rsid w:val="009730E2"/>
    <w:rsid w:val="009732EF"/>
    <w:rsid w:val="00973F50"/>
    <w:rsid w:val="00973F6D"/>
    <w:rsid w:val="00974184"/>
    <w:rsid w:val="00975047"/>
    <w:rsid w:val="00975293"/>
    <w:rsid w:val="00975808"/>
    <w:rsid w:val="00976056"/>
    <w:rsid w:val="00977014"/>
    <w:rsid w:val="00980C22"/>
    <w:rsid w:val="00980E08"/>
    <w:rsid w:val="00981040"/>
    <w:rsid w:val="00981F4D"/>
    <w:rsid w:val="00982448"/>
    <w:rsid w:val="00982C41"/>
    <w:rsid w:val="00982DB0"/>
    <w:rsid w:val="00984214"/>
    <w:rsid w:val="009844C9"/>
    <w:rsid w:val="009848B3"/>
    <w:rsid w:val="00984D82"/>
    <w:rsid w:val="0098573D"/>
    <w:rsid w:val="00985C0B"/>
    <w:rsid w:val="00990300"/>
    <w:rsid w:val="0099164E"/>
    <w:rsid w:val="00993A7A"/>
    <w:rsid w:val="00993B8D"/>
    <w:rsid w:val="00993FD5"/>
    <w:rsid w:val="00994686"/>
    <w:rsid w:val="00995E69"/>
    <w:rsid w:val="00997C8C"/>
    <w:rsid w:val="009A0163"/>
    <w:rsid w:val="009A0552"/>
    <w:rsid w:val="009A0555"/>
    <w:rsid w:val="009A0924"/>
    <w:rsid w:val="009A09D9"/>
    <w:rsid w:val="009A0C62"/>
    <w:rsid w:val="009A0F62"/>
    <w:rsid w:val="009A1541"/>
    <w:rsid w:val="009A1B04"/>
    <w:rsid w:val="009A1C82"/>
    <w:rsid w:val="009A2902"/>
    <w:rsid w:val="009A291A"/>
    <w:rsid w:val="009A2DE2"/>
    <w:rsid w:val="009A3554"/>
    <w:rsid w:val="009A3EF7"/>
    <w:rsid w:val="009A446F"/>
    <w:rsid w:val="009A46FE"/>
    <w:rsid w:val="009A54A3"/>
    <w:rsid w:val="009A5ADD"/>
    <w:rsid w:val="009A5C89"/>
    <w:rsid w:val="009A5CAB"/>
    <w:rsid w:val="009A748D"/>
    <w:rsid w:val="009A7B0F"/>
    <w:rsid w:val="009A7E25"/>
    <w:rsid w:val="009B0816"/>
    <w:rsid w:val="009B0C8B"/>
    <w:rsid w:val="009B173C"/>
    <w:rsid w:val="009B195E"/>
    <w:rsid w:val="009B1C27"/>
    <w:rsid w:val="009B2336"/>
    <w:rsid w:val="009B24C0"/>
    <w:rsid w:val="009B2AD4"/>
    <w:rsid w:val="009B35BD"/>
    <w:rsid w:val="009B4681"/>
    <w:rsid w:val="009B5231"/>
    <w:rsid w:val="009B5DF6"/>
    <w:rsid w:val="009B6C2E"/>
    <w:rsid w:val="009B6DA6"/>
    <w:rsid w:val="009B74C5"/>
    <w:rsid w:val="009B794B"/>
    <w:rsid w:val="009C0CFE"/>
    <w:rsid w:val="009C18CB"/>
    <w:rsid w:val="009C1AE6"/>
    <w:rsid w:val="009C1D19"/>
    <w:rsid w:val="009C2B06"/>
    <w:rsid w:val="009C2EB2"/>
    <w:rsid w:val="009C30AD"/>
    <w:rsid w:val="009C369A"/>
    <w:rsid w:val="009C399B"/>
    <w:rsid w:val="009C3A88"/>
    <w:rsid w:val="009C3D63"/>
    <w:rsid w:val="009C4267"/>
    <w:rsid w:val="009C43F8"/>
    <w:rsid w:val="009C4F9F"/>
    <w:rsid w:val="009C5420"/>
    <w:rsid w:val="009C5B0E"/>
    <w:rsid w:val="009C60CA"/>
    <w:rsid w:val="009C743E"/>
    <w:rsid w:val="009D09FB"/>
    <w:rsid w:val="009D22E1"/>
    <w:rsid w:val="009D2B17"/>
    <w:rsid w:val="009D2EFA"/>
    <w:rsid w:val="009D31A1"/>
    <w:rsid w:val="009D3ACE"/>
    <w:rsid w:val="009D427A"/>
    <w:rsid w:val="009D4323"/>
    <w:rsid w:val="009D4461"/>
    <w:rsid w:val="009D45FC"/>
    <w:rsid w:val="009D48A8"/>
    <w:rsid w:val="009D5F61"/>
    <w:rsid w:val="009D6C6A"/>
    <w:rsid w:val="009D7AA5"/>
    <w:rsid w:val="009E0387"/>
    <w:rsid w:val="009E0D1A"/>
    <w:rsid w:val="009E0DD8"/>
    <w:rsid w:val="009E0DFB"/>
    <w:rsid w:val="009E286A"/>
    <w:rsid w:val="009E2F62"/>
    <w:rsid w:val="009E3D4F"/>
    <w:rsid w:val="009E41F7"/>
    <w:rsid w:val="009E4287"/>
    <w:rsid w:val="009E448B"/>
    <w:rsid w:val="009E5742"/>
    <w:rsid w:val="009E57AE"/>
    <w:rsid w:val="009E59C3"/>
    <w:rsid w:val="009E7153"/>
    <w:rsid w:val="009F0066"/>
    <w:rsid w:val="009F05B1"/>
    <w:rsid w:val="009F09AF"/>
    <w:rsid w:val="009F0D1E"/>
    <w:rsid w:val="009F0E9F"/>
    <w:rsid w:val="009F132E"/>
    <w:rsid w:val="009F1B2C"/>
    <w:rsid w:val="009F23BA"/>
    <w:rsid w:val="009F2C6C"/>
    <w:rsid w:val="009F2CCB"/>
    <w:rsid w:val="009F3EDC"/>
    <w:rsid w:val="009F4801"/>
    <w:rsid w:val="009F4EF2"/>
    <w:rsid w:val="009F50DF"/>
    <w:rsid w:val="009F5901"/>
    <w:rsid w:val="009F5BEF"/>
    <w:rsid w:val="009F6288"/>
    <w:rsid w:val="009F6999"/>
    <w:rsid w:val="009F7817"/>
    <w:rsid w:val="009F7CD5"/>
    <w:rsid w:val="00A003F8"/>
    <w:rsid w:val="00A01BC1"/>
    <w:rsid w:val="00A0258F"/>
    <w:rsid w:val="00A02BD6"/>
    <w:rsid w:val="00A02CD1"/>
    <w:rsid w:val="00A03726"/>
    <w:rsid w:val="00A03EDB"/>
    <w:rsid w:val="00A04119"/>
    <w:rsid w:val="00A041FB"/>
    <w:rsid w:val="00A04794"/>
    <w:rsid w:val="00A04B97"/>
    <w:rsid w:val="00A05861"/>
    <w:rsid w:val="00A05A21"/>
    <w:rsid w:val="00A0658F"/>
    <w:rsid w:val="00A06A75"/>
    <w:rsid w:val="00A06DBD"/>
    <w:rsid w:val="00A06FF4"/>
    <w:rsid w:val="00A1006A"/>
    <w:rsid w:val="00A1008B"/>
    <w:rsid w:val="00A10835"/>
    <w:rsid w:val="00A10B16"/>
    <w:rsid w:val="00A11280"/>
    <w:rsid w:val="00A11C33"/>
    <w:rsid w:val="00A12979"/>
    <w:rsid w:val="00A130BA"/>
    <w:rsid w:val="00A13420"/>
    <w:rsid w:val="00A13A73"/>
    <w:rsid w:val="00A14524"/>
    <w:rsid w:val="00A146BB"/>
    <w:rsid w:val="00A14EFD"/>
    <w:rsid w:val="00A1542E"/>
    <w:rsid w:val="00A15C25"/>
    <w:rsid w:val="00A164DD"/>
    <w:rsid w:val="00A16C90"/>
    <w:rsid w:val="00A17C32"/>
    <w:rsid w:val="00A217AB"/>
    <w:rsid w:val="00A21D9A"/>
    <w:rsid w:val="00A22397"/>
    <w:rsid w:val="00A22A7C"/>
    <w:rsid w:val="00A22DC3"/>
    <w:rsid w:val="00A23C7D"/>
    <w:rsid w:val="00A23F7F"/>
    <w:rsid w:val="00A249BC"/>
    <w:rsid w:val="00A24E62"/>
    <w:rsid w:val="00A2515E"/>
    <w:rsid w:val="00A251F8"/>
    <w:rsid w:val="00A2554D"/>
    <w:rsid w:val="00A263F6"/>
    <w:rsid w:val="00A270B3"/>
    <w:rsid w:val="00A27407"/>
    <w:rsid w:val="00A278AB"/>
    <w:rsid w:val="00A27E76"/>
    <w:rsid w:val="00A3167F"/>
    <w:rsid w:val="00A3172F"/>
    <w:rsid w:val="00A3174B"/>
    <w:rsid w:val="00A3227D"/>
    <w:rsid w:val="00A3249B"/>
    <w:rsid w:val="00A32E6E"/>
    <w:rsid w:val="00A331BF"/>
    <w:rsid w:val="00A33B2C"/>
    <w:rsid w:val="00A33DBD"/>
    <w:rsid w:val="00A37762"/>
    <w:rsid w:val="00A403B6"/>
    <w:rsid w:val="00A40808"/>
    <w:rsid w:val="00A40FBF"/>
    <w:rsid w:val="00A40FC2"/>
    <w:rsid w:val="00A4238D"/>
    <w:rsid w:val="00A430C0"/>
    <w:rsid w:val="00A43710"/>
    <w:rsid w:val="00A43E3B"/>
    <w:rsid w:val="00A43E8C"/>
    <w:rsid w:val="00A45B48"/>
    <w:rsid w:val="00A45F60"/>
    <w:rsid w:val="00A46179"/>
    <w:rsid w:val="00A463CD"/>
    <w:rsid w:val="00A466FB"/>
    <w:rsid w:val="00A46A42"/>
    <w:rsid w:val="00A47542"/>
    <w:rsid w:val="00A510EB"/>
    <w:rsid w:val="00A520FC"/>
    <w:rsid w:val="00A5264E"/>
    <w:rsid w:val="00A53465"/>
    <w:rsid w:val="00A53EEE"/>
    <w:rsid w:val="00A540D8"/>
    <w:rsid w:val="00A54183"/>
    <w:rsid w:val="00A54B52"/>
    <w:rsid w:val="00A54CF8"/>
    <w:rsid w:val="00A5558B"/>
    <w:rsid w:val="00A56269"/>
    <w:rsid w:val="00A5724F"/>
    <w:rsid w:val="00A57DB8"/>
    <w:rsid w:val="00A604AB"/>
    <w:rsid w:val="00A61AFF"/>
    <w:rsid w:val="00A622EB"/>
    <w:rsid w:val="00A62A7F"/>
    <w:rsid w:val="00A63205"/>
    <w:rsid w:val="00A63227"/>
    <w:rsid w:val="00A63438"/>
    <w:rsid w:val="00A634EE"/>
    <w:rsid w:val="00A635C4"/>
    <w:rsid w:val="00A6375C"/>
    <w:rsid w:val="00A63A85"/>
    <w:rsid w:val="00A64166"/>
    <w:rsid w:val="00A64F72"/>
    <w:rsid w:val="00A65EB0"/>
    <w:rsid w:val="00A66142"/>
    <w:rsid w:val="00A667CD"/>
    <w:rsid w:val="00A66EE9"/>
    <w:rsid w:val="00A67386"/>
    <w:rsid w:val="00A678BC"/>
    <w:rsid w:val="00A70B8E"/>
    <w:rsid w:val="00A719D3"/>
    <w:rsid w:val="00A71C21"/>
    <w:rsid w:val="00A71F72"/>
    <w:rsid w:val="00A73A99"/>
    <w:rsid w:val="00A73F0F"/>
    <w:rsid w:val="00A7430C"/>
    <w:rsid w:val="00A74A1B"/>
    <w:rsid w:val="00A74EA3"/>
    <w:rsid w:val="00A75A87"/>
    <w:rsid w:val="00A7609C"/>
    <w:rsid w:val="00A76404"/>
    <w:rsid w:val="00A7712F"/>
    <w:rsid w:val="00A77456"/>
    <w:rsid w:val="00A7760A"/>
    <w:rsid w:val="00A77A64"/>
    <w:rsid w:val="00A77CC8"/>
    <w:rsid w:val="00A80403"/>
    <w:rsid w:val="00A8046A"/>
    <w:rsid w:val="00A82DEE"/>
    <w:rsid w:val="00A84326"/>
    <w:rsid w:val="00A8442B"/>
    <w:rsid w:val="00A84712"/>
    <w:rsid w:val="00A85C98"/>
    <w:rsid w:val="00A85E89"/>
    <w:rsid w:val="00A87083"/>
    <w:rsid w:val="00A873F8"/>
    <w:rsid w:val="00A9057E"/>
    <w:rsid w:val="00A90C85"/>
    <w:rsid w:val="00A90FD7"/>
    <w:rsid w:val="00A91FEC"/>
    <w:rsid w:val="00A9209C"/>
    <w:rsid w:val="00A9430E"/>
    <w:rsid w:val="00A94AE1"/>
    <w:rsid w:val="00A94FB7"/>
    <w:rsid w:val="00A94FEF"/>
    <w:rsid w:val="00A965E4"/>
    <w:rsid w:val="00A96B04"/>
    <w:rsid w:val="00AA0766"/>
    <w:rsid w:val="00AA0F38"/>
    <w:rsid w:val="00AA1056"/>
    <w:rsid w:val="00AA1284"/>
    <w:rsid w:val="00AA16C2"/>
    <w:rsid w:val="00AA2525"/>
    <w:rsid w:val="00AA340F"/>
    <w:rsid w:val="00AA342B"/>
    <w:rsid w:val="00AA3D1E"/>
    <w:rsid w:val="00AA4315"/>
    <w:rsid w:val="00AA4E38"/>
    <w:rsid w:val="00AA56B5"/>
    <w:rsid w:val="00AA5743"/>
    <w:rsid w:val="00AA60B1"/>
    <w:rsid w:val="00AA6802"/>
    <w:rsid w:val="00AA6926"/>
    <w:rsid w:val="00AA7346"/>
    <w:rsid w:val="00AA78AD"/>
    <w:rsid w:val="00AB13E4"/>
    <w:rsid w:val="00AB17EF"/>
    <w:rsid w:val="00AB17FC"/>
    <w:rsid w:val="00AB20A9"/>
    <w:rsid w:val="00AB2EED"/>
    <w:rsid w:val="00AB2F83"/>
    <w:rsid w:val="00AB3A7C"/>
    <w:rsid w:val="00AB4E0F"/>
    <w:rsid w:val="00AB4F8C"/>
    <w:rsid w:val="00AB6420"/>
    <w:rsid w:val="00AB642F"/>
    <w:rsid w:val="00AB7185"/>
    <w:rsid w:val="00AC0988"/>
    <w:rsid w:val="00AC0DBE"/>
    <w:rsid w:val="00AC11BE"/>
    <w:rsid w:val="00AC1E0A"/>
    <w:rsid w:val="00AC213F"/>
    <w:rsid w:val="00AC221C"/>
    <w:rsid w:val="00AC34A1"/>
    <w:rsid w:val="00AC4072"/>
    <w:rsid w:val="00AC42D6"/>
    <w:rsid w:val="00AC44F8"/>
    <w:rsid w:val="00AC4AAC"/>
    <w:rsid w:val="00AC4D5B"/>
    <w:rsid w:val="00AC4FA8"/>
    <w:rsid w:val="00AC5BEC"/>
    <w:rsid w:val="00AC67CF"/>
    <w:rsid w:val="00AC6A64"/>
    <w:rsid w:val="00AC6B4A"/>
    <w:rsid w:val="00AC6E62"/>
    <w:rsid w:val="00AC725B"/>
    <w:rsid w:val="00AC7339"/>
    <w:rsid w:val="00AC7EC7"/>
    <w:rsid w:val="00AC7F70"/>
    <w:rsid w:val="00AD0962"/>
    <w:rsid w:val="00AD130E"/>
    <w:rsid w:val="00AD2176"/>
    <w:rsid w:val="00AD3677"/>
    <w:rsid w:val="00AD4434"/>
    <w:rsid w:val="00AD4F49"/>
    <w:rsid w:val="00AD5650"/>
    <w:rsid w:val="00AD56B4"/>
    <w:rsid w:val="00AD681F"/>
    <w:rsid w:val="00AD6BDB"/>
    <w:rsid w:val="00AD6DAF"/>
    <w:rsid w:val="00AD77AA"/>
    <w:rsid w:val="00AD797A"/>
    <w:rsid w:val="00AD7C38"/>
    <w:rsid w:val="00AE1A60"/>
    <w:rsid w:val="00AE35AE"/>
    <w:rsid w:val="00AE3B5E"/>
    <w:rsid w:val="00AE4687"/>
    <w:rsid w:val="00AE66C1"/>
    <w:rsid w:val="00AE692D"/>
    <w:rsid w:val="00AE6A3A"/>
    <w:rsid w:val="00AE76FC"/>
    <w:rsid w:val="00AF0138"/>
    <w:rsid w:val="00AF0707"/>
    <w:rsid w:val="00AF1CF7"/>
    <w:rsid w:val="00AF2451"/>
    <w:rsid w:val="00AF32B4"/>
    <w:rsid w:val="00AF428F"/>
    <w:rsid w:val="00AF5235"/>
    <w:rsid w:val="00AF5E28"/>
    <w:rsid w:val="00AF6A56"/>
    <w:rsid w:val="00AF723E"/>
    <w:rsid w:val="00AF7AC2"/>
    <w:rsid w:val="00B0064C"/>
    <w:rsid w:val="00B00825"/>
    <w:rsid w:val="00B017BC"/>
    <w:rsid w:val="00B01D70"/>
    <w:rsid w:val="00B02803"/>
    <w:rsid w:val="00B031B2"/>
    <w:rsid w:val="00B0388B"/>
    <w:rsid w:val="00B0396E"/>
    <w:rsid w:val="00B04251"/>
    <w:rsid w:val="00B0484F"/>
    <w:rsid w:val="00B07E02"/>
    <w:rsid w:val="00B10053"/>
    <w:rsid w:val="00B10BB5"/>
    <w:rsid w:val="00B11414"/>
    <w:rsid w:val="00B12FCC"/>
    <w:rsid w:val="00B142F0"/>
    <w:rsid w:val="00B15310"/>
    <w:rsid w:val="00B15432"/>
    <w:rsid w:val="00B154D8"/>
    <w:rsid w:val="00B15D11"/>
    <w:rsid w:val="00B16CFD"/>
    <w:rsid w:val="00B16F0D"/>
    <w:rsid w:val="00B17660"/>
    <w:rsid w:val="00B177DB"/>
    <w:rsid w:val="00B17BA1"/>
    <w:rsid w:val="00B17DB2"/>
    <w:rsid w:val="00B20038"/>
    <w:rsid w:val="00B20111"/>
    <w:rsid w:val="00B205D0"/>
    <w:rsid w:val="00B229CA"/>
    <w:rsid w:val="00B25402"/>
    <w:rsid w:val="00B26C80"/>
    <w:rsid w:val="00B275A0"/>
    <w:rsid w:val="00B27DDE"/>
    <w:rsid w:val="00B30505"/>
    <w:rsid w:val="00B317DF"/>
    <w:rsid w:val="00B31E02"/>
    <w:rsid w:val="00B320A2"/>
    <w:rsid w:val="00B325F6"/>
    <w:rsid w:val="00B3517F"/>
    <w:rsid w:val="00B35E56"/>
    <w:rsid w:val="00B3673F"/>
    <w:rsid w:val="00B36980"/>
    <w:rsid w:val="00B37B6F"/>
    <w:rsid w:val="00B40DF2"/>
    <w:rsid w:val="00B42854"/>
    <w:rsid w:val="00B42DDF"/>
    <w:rsid w:val="00B436A8"/>
    <w:rsid w:val="00B4383D"/>
    <w:rsid w:val="00B43B43"/>
    <w:rsid w:val="00B4449C"/>
    <w:rsid w:val="00B45277"/>
    <w:rsid w:val="00B45D4C"/>
    <w:rsid w:val="00B4653D"/>
    <w:rsid w:val="00B4664D"/>
    <w:rsid w:val="00B4777F"/>
    <w:rsid w:val="00B47D3D"/>
    <w:rsid w:val="00B50795"/>
    <w:rsid w:val="00B50A71"/>
    <w:rsid w:val="00B50DDF"/>
    <w:rsid w:val="00B50F05"/>
    <w:rsid w:val="00B516BD"/>
    <w:rsid w:val="00B51F1C"/>
    <w:rsid w:val="00B523CE"/>
    <w:rsid w:val="00B53BD7"/>
    <w:rsid w:val="00B5520B"/>
    <w:rsid w:val="00B55CA4"/>
    <w:rsid w:val="00B55E81"/>
    <w:rsid w:val="00B55ED0"/>
    <w:rsid w:val="00B56674"/>
    <w:rsid w:val="00B57AE3"/>
    <w:rsid w:val="00B610F4"/>
    <w:rsid w:val="00B6242F"/>
    <w:rsid w:val="00B6258E"/>
    <w:rsid w:val="00B62875"/>
    <w:rsid w:val="00B629BB"/>
    <w:rsid w:val="00B63CB4"/>
    <w:rsid w:val="00B641C2"/>
    <w:rsid w:val="00B64797"/>
    <w:rsid w:val="00B647B2"/>
    <w:rsid w:val="00B652BB"/>
    <w:rsid w:val="00B658EC"/>
    <w:rsid w:val="00B66439"/>
    <w:rsid w:val="00B66667"/>
    <w:rsid w:val="00B66759"/>
    <w:rsid w:val="00B66844"/>
    <w:rsid w:val="00B67857"/>
    <w:rsid w:val="00B701AB"/>
    <w:rsid w:val="00B7052E"/>
    <w:rsid w:val="00B713F8"/>
    <w:rsid w:val="00B718E2"/>
    <w:rsid w:val="00B71D8C"/>
    <w:rsid w:val="00B724ED"/>
    <w:rsid w:val="00B727FE"/>
    <w:rsid w:val="00B72934"/>
    <w:rsid w:val="00B729A9"/>
    <w:rsid w:val="00B73634"/>
    <w:rsid w:val="00B73E72"/>
    <w:rsid w:val="00B741E3"/>
    <w:rsid w:val="00B74600"/>
    <w:rsid w:val="00B74DEE"/>
    <w:rsid w:val="00B7504A"/>
    <w:rsid w:val="00B75816"/>
    <w:rsid w:val="00B75ADD"/>
    <w:rsid w:val="00B75B82"/>
    <w:rsid w:val="00B75DE3"/>
    <w:rsid w:val="00B76F4F"/>
    <w:rsid w:val="00B76FA3"/>
    <w:rsid w:val="00B77B16"/>
    <w:rsid w:val="00B77BED"/>
    <w:rsid w:val="00B80BEF"/>
    <w:rsid w:val="00B81D83"/>
    <w:rsid w:val="00B81E74"/>
    <w:rsid w:val="00B824AE"/>
    <w:rsid w:val="00B826CC"/>
    <w:rsid w:val="00B82713"/>
    <w:rsid w:val="00B829A7"/>
    <w:rsid w:val="00B83359"/>
    <w:rsid w:val="00B83B7E"/>
    <w:rsid w:val="00B84342"/>
    <w:rsid w:val="00B843C5"/>
    <w:rsid w:val="00B8478E"/>
    <w:rsid w:val="00B848D3"/>
    <w:rsid w:val="00B85112"/>
    <w:rsid w:val="00B86FC9"/>
    <w:rsid w:val="00B90571"/>
    <w:rsid w:val="00B9091B"/>
    <w:rsid w:val="00B90CBA"/>
    <w:rsid w:val="00B93642"/>
    <w:rsid w:val="00B93C44"/>
    <w:rsid w:val="00B95D3C"/>
    <w:rsid w:val="00B95FF6"/>
    <w:rsid w:val="00B9770D"/>
    <w:rsid w:val="00BA0D91"/>
    <w:rsid w:val="00BA18BD"/>
    <w:rsid w:val="00BA3211"/>
    <w:rsid w:val="00BA3380"/>
    <w:rsid w:val="00BA338A"/>
    <w:rsid w:val="00BA35CD"/>
    <w:rsid w:val="00BA3DAB"/>
    <w:rsid w:val="00BA4F98"/>
    <w:rsid w:val="00BA505A"/>
    <w:rsid w:val="00BA5F86"/>
    <w:rsid w:val="00BA6591"/>
    <w:rsid w:val="00BB03C2"/>
    <w:rsid w:val="00BB05B7"/>
    <w:rsid w:val="00BB0FCA"/>
    <w:rsid w:val="00BB1430"/>
    <w:rsid w:val="00BB2C8C"/>
    <w:rsid w:val="00BB35C6"/>
    <w:rsid w:val="00BB3716"/>
    <w:rsid w:val="00BB3E78"/>
    <w:rsid w:val="00BB3F5C"/>
    <w:rsid w:val="00BB5117"/>
    <w:rsid w:val="00BB51D1"/>
    <w:rsid w:val="00BB6142"/>
    <w:rsid w:val="00BB66DB"/>
    <w:rsid w:val="00BB6A8F"/>
    <w:rsid w:val="00BB6C14"/>
    <w:rsid w:val="00BC03B1"/>
    <w:rsid w:val="00BC0A01"/>
    <w:rsid w:val="00BC0DA8"/>
    <w:rsid w:val="00BC2A7A"/>
    <w:rsid w:val="00BC2EF9"/>
    <w:rsid w:val="00BC3B54"/>
    <w:rsid w:val="00BC4C70"/>
    <w:rsid w:val="00BC577B"/>
    <w:rsid w:val="00BC6B28"/>
    <w:rsid w:val="00BD07D7"/>
    <w:rsid w:val="00BD13B0"/>
    <w:rsid w:val="00BD1836"/>
    <w:rsid w:val="00BD1BC6"/>
    <w:rsid w:val="00BD27A2"/>
    <w:rsid w:val="00BD2CD3"/>
    <w:rsid w:val="00BD2E42"/>
    <w:rsid w:val="00BD322E"/>
    <w:rsid w:val="00BD35BE"/>
    <w:rsid w:val="00BD3DAF"/>
    <w:rsid w:val="00BD4D28"/>
    <w:rsid w:val="00BD5634"/>
    <w:rsid w:val="00BD5D28"/>
    <w:rsid w:val="00BD6400"/>
    <w:rsid w:val="00BD68A6"/>
    <w:rsid w:val="00BD6EEB"/>
    <w:rsid w:val="00BD7062"/>
    <w:rsid w:val="00BD71D7"/>
    <w:rsid w:val="00BD7406"/>
    <w:rsid w:val="00BD7644"/>
    <w:rsid w:val="00BD7865"/>
    <w:rsid w:val="00BD7AC1"/>
    <w:rsid w:val="00BE039E"/>
    <w:rsid w:val="00BE0FC1"/>
    <w:rsid w:val="00BE10C2"/>
    <w:rsid w:val="00BE1565"/>
    <w:rsid w:val="00BE1953"/>
    <w:rsid w:val="00BE3B7C"/>
    <w:rsid w:val="00BE3E10"/>
    <w:rsid w:val="00BE56B8"/>
    <w:rsid w:val="00BE57E1"/>
    <w:rsid w:val="00BE5FC0"/>
    <w:rsid w:val="00BE653C"/>
    <w:rsid w:val="00BE6F18"/>
    <w:rsid w:val="00BE7535"/>
    <w:rsid w:val="00BF077D"/>
    <w:rsid w:val="00BF2456"/>
    <w:rsid w:val="00BF2715"/>
    <w:rsid w:val="00BF375F"/>
    <w:rsid w:val="00BF38E4"/>
    <w:rsid w:val="00BF3D4D"/>
    <w:rsid w:val="00BF3D7E"/>
    <w:rsid w:val="00BF5207"/>
    <w:rsid w:val="00BF55E6"/>
    <w:rsid w:val="00BF620A"/>
    <w:rsid w:val="00BF6829"/>
    <w:rsid w:val="00BF7AEB"/>
    <w:rsid w:val="00C00624"/>
    <w:rsid w:val="00C009F8"/>
    <w:rsid w:val="00C01A77"/>
    <w:rsid w:val="00C01AAD"/>
    <w:rsid w:val="00C02830"/>
    <w:rsid w:val="00C02F4D"/>
    <w:rsid w:val="00C030F1"/>
    <w:rsid w:val="00C04239"/>
    <w:rsid w:val="00C04CB7"/>
    <w:rsid w:val="00C04F8B"/>
    <w:rsid w:val="00C0549A"/>
    <w:rsid w:val="00C05AC4"/>
    <w:rsid w:val="00C067B9"/>
    <w:rsid w:val="00C06DAE"/>
    <w:rsid w:val="00C07026"/>
    <w:rsid w:val="00C071A1"/>
    <w:rsid w:val="00C1071B"/>
    <w:rsid w:val="00C112A5"/>
    <w:rsid w:val="00C1195A"/>
    <w:rsid w:val="00C122CD"/>
    <w:rsid w:val="00C1279C"/>
    <w:rsid w:val="00C1314D"/>
    <w:rsid w:val="00C13509"/>
    <w:rsid w:val="00C13710"/>
    <w:rsid w:val="00C13891"/>
    <w:rsid w:val="00C13B7E"/>
    <w:rsid w:val="00C13BFE"/>
    <w:rsid w:val="00C13F99"/>
    <w:rsid w:val="00C13FB1"/>
    <w:rsid w:val="00C1463D"/>
    <w:rsid w:val="00C147C8"/>
    <w:rsid w:val="00C16DA7"/>
    <w:rsid w:val="00C16DB4"/>
    <w:rsid w:val="00C17041"/>
    <w:rsid w:val="00C17054"/>
    <w:rsid w:val="00C201F3"/>
    <w:rsid w:val="00C204B1"/>
    <w:rsid w:val="00C20519"/>
    <w:rsid w:val="00C20572"/>
    <w:rsid w:val="00C20B11"/>
    <w:rsid w:val="00C2141B"/>
    <w:rsid w:val="00C2237D"/>
    <w:rsid w:val="00C2273C"/>
    <w:rsid w:val="00C2284D"/>
    <w:rsid w:val="00C236F5"/>
    <w:rsid w:val="00C24092"/>
    <w:rsid w:val="00C24560"/>
    <w:rsid w:val="00C24574"/>
    <w:rsid w:val="00C24966"/>
    <w:rsid w:val="00C249A2"/>
    <w:rsid w:val="00C24CCD"/>
    <w:rsid w:val="00C25756"/>
    <w:rsid w:val="00C263AB"/>
    <w:rsid w:val="00C26641"/>
    <w:rsid w:val="00C26CF7"/>
    <w:rsid w:val="00C27C3C"/>
    <w:rsid w:val="00C30355"/>
    <w:rsid w:val="00C311B2"/>
    <w:rsid w:val="00C3197A"/>
    <w:rsid w:val="00C31A60"/>
    <w:rsid w:val="00C31D55"/>
    <w:rsid w:val="00C32112"/>
    <w:rsid w:val="00C32963"/>
    <w:rsid w:val="00C32FE0"/>
    <w:rsid w:val="00C330DC"/>
    <w:rsid w:val="00C33B23"/>
    <w:rsid w:val="00C3414F"/>
    <w:rsid w:val="00C35841"/>
    <w:rsid w:val="00C3614E"/>
    <w:rsid w:val="00C36E53"/>
    <w:rsid w:val="00C37C0B"/>
    <w:rsid w:val="00C37D34"/>
    <w:rsid w:val="00C40175"/>
    <w:rsid w:val="00C4187B"/>
    <w:rsid w:val="00C42B4B"/>
    <w:rsid w:val="00C433C3"/>
    <w:rsid w:val="00C45265"/>
    <w:rsid w:val="00C45F1F"/>
    <w:rsid w:val="00C464FF"/>
    <w:rsid w:val="00C46B0A"/>
    <w:rsid w:val="00C47344"/>
    <w:rsid w:val="00C4766D"/>
    <w:rsid w:val="00C47B7B"/>
    <w:rsid w:val="00C50083"/>
    <w:rsid w:val="00C51CBC"/>
    <w:rsid w:val="00C51E78"/>
    <w:rsid w:val="00C51F27"/>
    <w:rsid w:val="00C526F0"/>
    <w:rsid w:val="00C54054"/>
    <w:rsid w:val="00C546D2"/>
    <w:rsid w:val="00C54DE9"/>
    <w:rsid w:val="00C563EF"/>
    <w:rsid w:val="00C56ABA"/>
    <w:rsid w:val="00C56E95"/>
    <w:rsid w:val="00C57CA9"/>
    <w:rsid w:val="00C57F2C"/>
    <w:rsid w:val="00C606F8"/>
    <w:rsid w:val="00C609E4"/>
    <w:rsid w:val="00C629FA"/>
    <w:rsid w:val="00C62C6B"/>
    <w:rsid w:val="00C62D64"/>
    <w:rsid w:val="00C63292"/>
    <w:rsid w:val="00C63AA4"/>
    <w:rsid w:val="00C6427E"/>
    <w:rsid w:val="00C6506F"/>
    <w:rsid w:val="00C66AA1"/>
    <w:rsid w:val="00C66CA6"/>
    <w:rsid w:val="00C66FC6"/>
    <w:rsid w:val="00C67BAF"/>
    <w:rsid w:val="00C67E60"/>
    <w:rsid w:val="00C67EC3"/>
    <w:rsid w:val="00C702C4"/>
    <w:rsid w:val="00C70F95"/>
    <w:rsid w:val="00C710AE"/>
    <w:rsid w:val="00C7180A"/>
    <w:rsid w:val="00C7214E"/>
    <w:rsid w:val="00C72E57"/>
    <w:rsid w:val="00C73735"/>
    <w:rsid w:val="00C74A2D"/>
    <w:rsid w:val="00C7586D"/>
    <w:rsid w:val="00C764FC"/>
    <w:rsid w:val="00C765B9"/>
    <w:rsid w:val="00C76EF2"/>
    <w:rsid w:val="00C76F47"/>
    <w:rsid w:val="00C7704C"/>
    <w:rsid w:val="00C7780B"/>
    <w:rsid w:val="00C778D2"/>
    <w:rsid w:val="00C80189"/>
    <w:rsid w:val="00C809FF"/>
    <w:rsid w:val="00C80DE2"/>
    <w:rsid w:val="00C81570"/>
    <w:rsid w:val="00C81B9A"/>
    <w:rsid w:val="00C834D5"/>
    <w:rsid w:val="00C83DD6"/>
    <w:rsid w:val="00C8413D"/>
    <w:rsid w:val="00C842A6"/>
    <w:rsid w:val="00C842F9"/>
    <w:rsid w:val="00C84341"/>
    <w:rsid w:val="00C844CA"/>
    <w:rsid w:val="00C8481F"/>
    <w:rsid w:val="00C85F47"/>
    <w:rsid w:val="00C90E3C"/>
    <w:rsid w:val="00C91226"/>
    <w:rsid w:val="00C91B8E"/>
    <w:rsid w:val="00C91CC1"/>
    <w:rsid w:val="00C924CE"/>
    <w:rsid w:val="00C926AB"/>
    <w:rsid w:val="00C92833"/>
    <w:rsid w:val="00C9376D"/>
    <w:rsid w:val="00C9444A"/>
    <w:rsid w:val="00C948A1"/>
    <w:rsid w:val="00C94DB5"/>
    <w:rsid w:val="00C94E79"/>
    <w:rsid w:val="00C9519A"/>
    <w:rsid w:val="00C95486"/>
    <w:rsid w:val="00C96A0E"/>
    <w:rsid w:val="00C96CEE"/>
    <w:rsid w:val="00C97703"/>
    <w:rsid w:val="00C97772"/>
    <w:rsid w:val="00C97E30"/>
    <w:rsid w:val="00CA0DD7"/>
    <w:rsid w:val="00CA0F90"/>
    <w:rsid w:val="00CA1332"/>
    <w:rsid w:val="00CA2516"/>
    <w:rsid w:val="00CA2981"/>
    <w:rsid w:val="00CA45D4"/>
    <w:rsid w:val="00CA4DED"/>
    <w:rsid w:val="00CA6604"/>
    <w:rsid w:val="00CA6824"/>
    <w:rsid w:val="00CA6F60"/>
    <w:rsid w:val="00CA7F82"/>
    <w:rsid w:val="00CB1936"/>
    <w:rsid w:val="00CB2171"/>
    <w:rsid w:val="00CB2390"/>
    <w:rsid w:val="00CB28F5"/>
    <w:rsid w:val="00CB3A93"/>
    <w:rsid w:val="00CB45BE"/>
    <w:rsid w:val="00CB522D"/>
    <w:rsid w:val="00CB57F1"/>
    <w:rsid w:val="00CB68D4"/>
    <w:rsid w:val="00CB6CAB"/>
    <w:rsid w:val="00CB760C"/>
    <w:rsid w:val="00CB76F1"/>
    <w:rsid w:val="00CB7D9A"/>
    <w:rsid w:val="00CB7F7B"/>
    <w:rsid w:val="00CC00FA"/>
    <w:rsid w:val="00CC027C"/>
    <w:rsid w:val="00CC050E"/>
    <w:rsid w:val="00CC0EC9"/>
    <w:rsid w:val="00CC0ECA"/>
    <w:rsid w:val="00CC103E"/>
    <w:rsid w:val="00CC22F7"/>
    <w:rsid w:val="00CC26D2"/>
    <w:rsid w:val="00CC3F6D"/>
    <w:rsid w:val="00CC4FB3"/>
    <w:rsid w:val="00CC6828"/>
    <w:rsid w:val="00CC6BCA"/>
    <w:rsid w:val="00CC6DCF"/>
    <w:rsid w:val="00CC6E8C"/>
    <w:rsid w:val="00CC6ECC"/>
    <w:rsid w:val="00CC7B6C"/>
    <w:rsid w:val="00CD0F24"/>
    <w:rsid w:val="00CD0FC6"/>
    <w:rsid w:val="00CD13E4"/>
    <w:rsid w:val="00CD1630"/>
    <w:rsid w:val="00CD1ED7"/>
    <w:rsid w:val="00CD29B4"/>
    <w:rsid w:val="00CD31C8"/>
    <w:rsid w:val="00CD33FD"/>
    <w:rsid w:val="00CD3FB7"/>
    <w:rsid w:val="00CD49DC"/>
    <w:rsid w:val="00CD5273"/>
    <w:rsid w:val="00CD58B1"/>
    <w:rsid w:val="00CD5D1C"/>
    <w:rsid w:val="00CD61A4"/>
    <w:rsid w:val="00CD6A30"/>
    <w:rsid w:val="00CD6E1E"/>
    <w:rsid w:val="00CD7203"/>
    <w:rsid w:val="00CE00B6"/>
    <w:rsid w:val="00CE01B1"/>
    <w:rsid w:val="00CE1058"/>
    <w:rsid w:val="00CE21E7"/>
    <w:rsid w:val="00CE3C49"/>
    <w:rsid w:val="00CE411B"/>
    <w:rsid w:val="00CE448B"/>
    <w:rsid w:val="00CE47EC"/>
    <w:rsid w:val="00CE5474"/>
    <w:rsid w:val="00CE5B46"/>
    <w:rsid w:val="00CE5BED"/>
    <w:rsid w:val="00CE6681"/>
    <w:rsid w:val="00CE6CC7"/>
    <w:rsid w:val="00CE6D6D"/>
    <w:rsid w:val="00CE7869"/>
    <w:rsid w:val="00CE7B8F"/>
    <w:rsid w:val="00CF000C"/>
    <w:rsid w:val="00CF037B"/>
    <w:rsid w:val="00CF0510"/>
    <w:rsid w:val="00CF05AB"/>
    <w:rsid w:val="00CF0BF0"/>
    <w:rsid w:val="00CF0E50"/>
    <w:rsid w:val="00CF1027"/>
    <w:rsid w:val="00CF17AD"/>
    <w:rsid w:val="00CF1B10"/>
    <w:rsid w:val="00CF1F34"/>
    <w:rsid w:val="00CF2413"/>
    <w:rsid w:val="00CF30D6"/>
    <w:rsid w:val="00CF34A4"/>
    <w:rsid w:val="00CF3C76"/>
    <w:rsid w:val="00CF45F1"/>
    <w:rsid w:val="00CF52F6"/>
    <w:rsid w:val="00CF592C"/>
    <w:rsid w:val="00CF5A97"/>
    <w:rsid w:val="00CF6226"/>
    <w:rsid w:val="00CF6427"/>
    <w:rsid w:val="00CF654C"/>
    <w:rsid w:val="00CF77CF"/>
    <w:rsid w:val="00CF7D83"/>
    <w:rsid w:val="00D0080B"/>
    <w:rsid w:val="00D01017"/>
    <w:rsid w:val="00D0121B"/>
    <w:rsid w:val="00D0169B"/>
    <w:rsid w:val="00D018DB"/>
    <w:rsid w:val="00D01CAA"/>
    <w:rsid w:val="00D01E53"/>
    <w:rsid w:val="00D02D5D"/>
    <w:rsid w:val="00D02D9A"/>
    <w:rsid w:val="00D02F78"/>
    <w:rsid w:val="00D03E45"/>
    <w:rsid w:val="00D04C4B"/>
    <w:rsid w:val="00D0637C"/>
    <w:rsid w:val="00D0673B"/>
    <w:rsid w:val="00D07923"/>
    <w:rsid w:val="00D10024"/>
    <w:rsid w:val="00D10A9D"/>
    <w:rsid w:val="00D111E7"/>
    <w:rsid w:val="00D11844"/>
    <w:rsid w:val="00D11FCD"/>
    <w:rsid w:val="00D120FC"/>
    <w:rsid w:val="00D13496"/>
    <w:rsid w:val="00D134CE"/>
    <w:rsid w:val="00D13642"/>
    <w:rsid w:val="00D137E8"/>
    <w:rsid w:val="00D14611"/>
    <w:rsid w:val="00D1486A"/>
    <w:rsid w:val="00D15128"/>
    <w:rsid w:val="00D152CD"/>
    <w:rsid w:val="00D15ED4"/>
    <w:rsid w:val="00D15EF0"/>
    <w:rsid w:val="00D16FF2"/>
    <w:rsid w:val="00D17801"/>
    <w:rsid w:val="00D178F7"/>
    <w:rsid w:val="00D17A09"/>
    <w:rsid w:val="00D20016"/>
    <w:rsid w:val="00D20EF1"/>
    <w:rsid w:val="00D21466"/>
    <w:rsid w:val="00D223AF"/>
    <w:rsid w:val="00D22AB5"/>
    <w:rsid w:val="00D22F8D"/>
    <w:rsid w:val="00D2453D"/>
    <w:rsid w:val="00D24D90"/>
    <w:rsid w:val="00D25272"/>
    <w:rsid w:val="00D25D9C"/>
    <w:rsid w:val="00D277C2"/>
    <w:rsid w:val="00D27919"/>
    <w:rsid w:val="00D30287"/>
    <w:rsid w:val="00D30EC8"/>
    <w:rsid w:val="00D31128"/>
    <w:rsid w:val="00D31A6E"/>
    <w:rsid w:val="00D33885"/>
    <w:rsid w:val="00D33FBB"/>
    <w:rsid w:val="00D34BB8"/>
    <w:rsid w:val="00D34F9B"/>
    <w:rsid w:val="00D352EF"/>
    <w:rsid w:val="00D360EA"/>
    <w:rsid w:val="00D3722B"/>
    <w:rsid w:val="00D37752"/>
    <w:rsid w:val="00D37928"/>
    <w:rsid w:val="00D4089D"/>
    <w:rsid w:val="00D412C1"/>
    <w:rsid w:val="00D41733"/>
    <w:rsid w:val="00D42B99"/>
    <w:rsid w:val="00D434C0"/>
    <w:rsid w:val="00D4390C"/>
    <w:rsid w:val="00D43B47"/>
    <w:rsid w:val="00D44F23"/>
    <w:rsid w:val="00D4533F"/>
    <w:rsid w:val="00D46041"/>
    <w:rsid w:val="00D465E5"/>
    <w:rsid w:val="00D46923"/>
    <w:rsid w:val="00D477CA"/>
    <w:rsid w:val="00D47961"/>
    <w:rsid w:val="00D47E4D"/>
    <w:rsid w:val="00D504E0"/>
    <w:rsid w:val="00D50E99"/>
    <w:rsid w:val="00D50F16"/>
    <w:rsid w:val="00D51240"/>
    <w:rsid w:val="00D51BA8"/>
    <w:rsid w:val="00D537E7"/>
    <w:rsid w:val="00D53E64"/>
    <w:rsid w:val="00D54248"/>
    <w:rsid w:val="00D5559D"/>
    <w:rsid w:val="00D5632F"/>
    <w:rsid w:val="00D568FA"/>
    <w:rsid w:val="00D56F92"/>
    <w:rsid w:val="00D5715F"/>
    <w:rsid w:val="00D57891"/>
    <w:rsid w:val="00D6039C"/>
    <w:rsid w:val="00D60DE4"/>
    <w:rsid w:val="00D61055"/>
    <w:rsid w:val="00D61074"/>
    <w:rsid w:val="00D61963"/>
    <w:rsid w:val="00D62470"/>
    <w:rsid w:val="00D62B75"/>
    <w:rsid w:val="00D62CB3"/>
    <w:rsid w:val="00D63394"/>
    <w:rsid w:val="00D635B8"/>
    <w:rsid w:val="00D63C20"/>
    <w:rsid w:val="00D64184"/>
    <w:rsid w:val="00D650D7"/>
    <w:rsid w:val="00D65842"/>
    <w:rsid w:val="00D65902"/>
    <w:rsid w:val="00D65ECE"/>
    <w:rsid w:val="00D666FF"/>
    <w:rsid w:val="00D66F6C"/>
    <w:rsid w:val="00D67603"/>
    <w:rsid w:val="00D67795"/>
    <w:rsid w:val="00D67A07"/>
    <w:rsid w:val="00D67C3F"/>
    <w:rsid w:val="00D67C40"/>
    <w:rsid w:val="00D67D6B"/>
    <w:rsid w:val="00D70764"/>
    <w:rsid w:val="00D70C17"/>
    <w:rsid w:val="00D71387"/>
    <w:rsid w:val="00D722C4"/>
    <w:rsid w:val="00D72CFD"/>
    <w:rsid w:val="00D73647"/>
    <w:rsid w:val="00D73846"/>
    <w:rsid w:val="00D740A7"/>
    <w:rsid w:val="00D74787"/>
    <w:rsid w:val="00D74996"/>
    <w:rsid w:val="00D74D0B"/>
    <w:rsid w:val="00D76F2A"/>
    <w:rsid w:val="00D771AD"/>
    <w:rsid w:val="00D772B8"/>
    <w:rsid w:val="00D77B24"/>
    <w:rsid w:val="00D80067"/>
    <w:rsid w:val="00D80348"/>
    <w:rsid w:val="00D80378"/>
    <w:rsid w:val="00D8045F"/>
    <w:rsid w:val="00D8050C"/>
    <w:rsid w:val="00D8171E"/>
    <w:rsid w:val="00D81F3F"/>
    <w:rsid w:val="00D82560"/>
    <w:rsid w:val="00D83132"/>
    <w:rsid w:val="00D836F0"/>
    <w:rsid w:val="00D84E36"/>
    <w:rsid w:val="00D84EA6"/>
    <w:rsid w:val="00D8538F"/>
    <w:rsid w:val="00D8640B"/>
    <w:rsid w:val="00D864A3"/>
    <w:rsid w:val="00D8650C"/>
    <w:rsid w:val="00D86551"/>
    <w:rsid w:val="00D8745A"/>
    <w:rsid w:val="00D87823"/>
    <w:rsid w:val="00D878A2"/>
    <w:rsid w:val="00D87E86"/>
    <w:rsid w:val="00D9096E"/>
    <w:rsid w:val="00D91021"/>
    <w:rsid w:val="00D92A66"/>
    <w:rsid w:val="00D92C4F"/>
    <w:rsid w:val="00D92EFF"/>
    <w:rsid w:val="00D9407D"/>
    <w:rsid w:val="00D9481B"/>
    <w:rsid w:val="00D9490C"/>
    <w:rsid w:val="00D94AC6"/>
    <w:rsid w:val="00D95DE2"/>
    <w:rsid w:val="00D95F29"/>
    <w:rsid w:val="00D9706C"/>
    <w:rsid w:val="00D970BA"/>
    <w:rsid w:val="00DA0BD8"/>
    <w:rsid w:val="00DA0D9C"/>
    <w:rsid w:val="00DA13CE"/>
    <w:rsid w:val="00DA53A0"/>
    <w:rsid w:val="00DA5AE9"/>
    <w:rsid w:val="00DA6993"/>
    <w:rsid w:val="00DA6A0C"/>
    <w:rsid w:val="00DA6C8B"/>
    <w:rsid w:val="00DA6ECF"/>
    <w:rsid w:val="00DA6F4B"/>
    <w:rsid w:val="00DA727E"/>
    <w:rsid w:val="00DA743B"/>
    <w:rsid w:val="00DA7468"/>
    <w:rsid w:val="00DA766B"/>
    <w:rsid w:val="00DA7D69"/>
    <w:rsid w:val="00DB01E5"/>
    <w:rsid w:val="00DB0568"/>
    <w:rsid w:val="00DB0965"/>
    <w:rsid w:val="00DB2914"/>
    <w:rsid w:val="00DB2F2B"/>
    <w:rsid w:val="00DB30F6"/>
    <w:rsid w:val="00DB3346"/>
    <w:rsid w:val="00DB36E3"/>
    <w:rsid w:val="00DB385F"/>
    <w:rsid w:val="00DB3AB1"/>
    <w:rsid w:val="00DB3C51"/>
    <w:rsid w:val="00DB3EC9"/>
    <w:rsid w:val="00DB46F7"/>
    <w:rsid w:val="00DB5685"/>
    <w:rsid w:val="00DB56E7"/>
    <w:rsid w:val="00DB5A88"/>
    <w:rsid w:val="00DB5EB6"/>
    <w:rsid w:val="00DB61B1"/>
    <w:rsid w:val="00DB6351"/>
    <w:rsid w:val="00DB6CBE"/>
    <w:rsid w:val="00DB75D2"/>
    <w:rsid w:val="00DC20D0"/>
    <w:rsid w:val="00DC2242"/>
    <w:rsid w:val="00DC2952"/>
    <w:rsid w:val="00DC2A90"/>
    <w:rsid w:val="00DC32C3"/>
    <w:rsid w:val="00DC3654"/>
    <w:rsid w:val="00DC464C"/>
    <w:rsid w:val="00DC485D"/>
    <w:rsid w:val="00DC57E8"/>
    <w:rsid w:val="00DC5CD3"/>
    <w:rsid w:val="00DC6243"/>
    <w:rsid w:val="00DC69A1"/>
    <w:rsid w:val="00DD045A"/>
    <w:rsid w:val="00DD0591"/>
    <w:rsid w:val="00DD1080"/>
    <w:rsid w:val="00DD17EC"/>
    <w:rsid w:val="00DD3571"/>
    <w:rsid w:val="00DD3572"/>
    <w:rsid w:val="00DD388E"/>
    <w:rsid w:val="00DD484A"/>
    <w:rsid w:val="00DD4AA3"/>
    <w:rsid w:val="00DD5517"/>
    <w:rsid w:val="00DD594A"/>
    <w:rsid w:val="00DD59AD"/>
    <w:rsid w:val="00DD5B70"/>
    <w:rsid w:val="00DD5CAB"/>
    <w:rsid w:val="00DE0452"/>
    <w:rsid w:val="00DE0A9A"/>
    <w:rsid w:val="00DE0F6E"/>
    <w:rsid w:val="00DE1C8C"/>
    <w:rsid w:val="00DE2176"/>
    <w:rsid w:val="00DE2364"/>
    <w:rsid w:val="00DE2893"/>
    <w:rsid w:val="00DE299A"/>
    <w:rsid w:val="00DE331A"/>
    <w:rsid w:val="00DE3693"/>
    <w:rsid w:val="00DE3C56"/>
    <w:rsid w:val="00DE45B5"/>
    <w:rsid w:val="00DE4A89"/>
    <w:rsid w:val="00DE4DA5"/>
    <w:rsid w:val="00DE4F0A"/>
    <w:rsid w:val="00DE511A"/>
    <w:rsid w:val="00DE5233"/>
    <w:rsid w:val="00DE5784"/>
    <w:rsid w:val="00DE6B1B"/>
    <w:rsid w:val="00DE7682"/>
    <w:rsid w:val="00DE7811"/>
    <w:rsid w:val="00DE7C78"/>
    <w:rsid w:val="00DF0BDF"/>
    <w:rsid w:val="00DF0D50"/>
    <w:rsid w:val="00DF0F27"/>
    <w:rsid w:val="00DF11A2"/>
    <w:rsid w:val="00DF21B2"/>
    <w:rsid w:val="00DF2558"/>
    <w:rsid w:val="00DF3CC5"/>
    <w:rsid w:val="00DF594C"/>
    <w:rsid w:val="00DF5A67"/>
    <w:rsid w:val="00DF5CE9"/>
    <w:rsid w:val="00DF627C"/>
    <w:rsid w:val="00DF6729"/>
    <w:rsid w:val="00DF6C9B"/>
    <w:rsid w:val="00DF6E60"/>
    <w:rsid w:val="00DF7C28"/>
    <w:rsid w:val="00E0088D"/>
    <w:rsid w:val="00E01E68"/>
    <w:rsid w:val="00E02649"/>
    <w:rsid w:val="00E027FE"/>
    <w:rsid w:val="00E02A78"/>
    <w:rsid w:val="00E0449B"/>
    <w:rsid w:val="00E04E04"/>
    <w:rsid w:val="00E056AF"/>
    <w:rsid w:val="00E05A76"/>
    <w:rsid w:val="00E05ECB"/>
    <w:rsid w:val="00E06D82"/>
    <w:rsid w:val="00E07BA7"/>
    <w:rsid w:val="00E10129"/>
    <w:rsid w:val="00E10174"/>
    <w:rsid w:val="00E102A2"/>
    <w:rsid w:val="00E111C4"/>
    <w:rsid w:val="00E11B9D"/>
    <w:rsid w:val="00E13158"/>
    <w:rsid w:val="00E13237"/>
    <w:rsid w:val="00E13367"/>
    <w:rsid w:val="00E14059"/>
    <w:rsid w:val="00E1410E"/>
    <w:rsid w:val="00E14553"/>
    <w:rsid w:val="00E1575F"/>
    <w:rsid w:val="00E16355"/>
    <w:rsid w:val="00E163EB"/>
    <w:rsid w:val="00E16552"/>
    <w:rsid w:val="00E1660F"/>
    <w:rsid w:val="00E16872"/>
    <w:rsid w:val="00E169B2"/>
    <w:rsid w:val="00E17A92"/>
    <w:rsid w:val="00E203C6"/>
    <w:rsid w:val="00E20923"/>
    <w:rsid w:val="00E20D5C"/>
    <w:rsid w:val="00E2194E"/>
    <w:rsid w:val="00E21D73"/>
    <w:rsid w:val="00E2280E"/>
    <w:rsid w:val="00E22961"/>
    <w:rsid w:val="00E24D46"/>
    <w:rsid w:val="00E252AA"/>
    <w:rsid w:val="00E263D9"/>
    <w:rsid w:val="00E26476"/>
    <w:rsid w:val="00E2650E"/>
    <w:rsid w:val="00E27B06"/>
    <w:rsid w:val="00E27B5B"/>
    <w:rsid w:val="00E27EA8"/>
    <w:rsid w:val="00E27EB3"/>
    <w:rsid w:val="00E300C5"/>
    <w:rsid w:val="00E317A2"/>
    <w:rsid w:val="00E317C0"/>
    <w:rsid w:val="00E31ABB"/>
    <w:rsid w:val="00E32304"/>
    <w:rsid w:val="00E3254F"/>
    <w:rsid w:val="00E328AA"/>
    <w:rsid w:val="00E330FE"/>
    <w:rsid w:val="00E339F8"/>
    <w:rsid w:val="00E3402A"/>
    <w:rsid w:val="00E357F6"/>
    <w:rsid w:val="00E35EE5"/>
    <w:rsid w:val="00E35F1D"/>
    <w:rsid w:val="00E3600A"/>
    <w:rsid w:val="00E360C9"/>
    <w:rsid w:val="00E36AD0"/>
    <w:rsid w:val="00E374EF"/>
    <w:rsid w:val="00E40758"/>
    <w:rsid w:val="00E40EBE"/>
    <w:rsid w:val="00E41BD7"/>
    <w:rsid w:val="00E42826"/>
    <w:rsid w:val="00E42EB1"/>
    <w:rsid w:val="00E43C46"/>
    <w:rsid w:val="00E4411E"/>
    <w:rsid w:val="00E45243"/>
    <w:rsid w:val="00E45D88"/>
    <w:rsid w:val="00E46866"/>
    <w:rsid w:val="00E468F6"/>
    <w:rsid w:val="00E47472"/>
    <w:rsid w:val="00E4755B"/>
    <w:rsid w:val="00E477F1"/>
    <w:rsid w:val="00E50D8B"/>
    <w:rsid w:val="00E514C8"/>
    <w:rsid w:val="00E51597"/>
    <w:rsid w:val="00E51761"/>
    <w:rsid w:val="00E52413"/>
    <w:rsid w:val="00E533ED"/>
    <w:rsid w:val="00E5341C"/>
    <w:rsid w:val="00E543F2"/>
    <w:rsid w:val="00E54743"/>
    <w:rsid w:val="00E54C77"/>
    <w:rsid w:val="00E5519A"/>
    <w:rsid w:val="00E55702"/>
    <w:rsid w:val="00E558D9"/>
    <w:rsid w:val="00E56E46"/>
    <w:rsid w:val="00E571B3"/>
    <w:rsid w:val="00E571E6"/>
    <w:rsid w:val="00E571FE"/>
    <w:rsid w:val="00E601DC"/>
    <w:rsid w:val="00E60ABA"/>
    <w:rsid w:val="00E61A4D"/>
    <w:rsid w:val="00E61DBC"/>
    <w:rsid w:val="00E621F0"/>
    <w:rsid w:val="00E62675"/>
    <w:rsid w:val="00E6282D"/>
    <w:rsid w:val="00E63BF4"/>
    <w:rsid w:val="00E64F2F"/>
    <w:rsid w:val="00E661AE"/>
    <w:rsid w:val="00E66BF7"/>
    <w:rsid w:val="00E67EDC"/>
    <w:rsid w:val="00E70853"/>
    <w:rsid w:val="00E70F5B"/>
    <w:rsid w:val="00E7112B"/>
    <w:rsid w:val="00E72160"/>
    <w:rsid w:val="00E723D4"/>
    <w:rsid w:val="00E72E2B"/>
    <w:rsid w:val="00E73DD3"/>
    <w:rsid w:val="00E7443B"/>
    <w:rsid w:val="00E74AB9"/>
    <w:rsid w:val="00E7588A"/>
    <w:rsid w:val="00E75B89"/>
    <w:rsid w:val="00E767F4"/>
    <w:rsid w:val="00E76A09"/>
    <w:rsid w:val="00E7751C"/>
    <w:rsid w:val="00E7789C"/>
    <w:rsid w:val="00E77C15"/>
    <w:rsid w:val="00E80497"/>
    <w:rsid w:val="00E80DED"/>
    <w:rsid w:val="00E81CB4"/>
    <w:rsid w:val="00E82766"/>
    <w:rsid w:val="00E830CE"/>
    <w:rsid w:val="00E836D4"/>
    <w:rsid w:val="00E83DE9"/>
    <w:rsid w:val="00E83DF3"/>
    <w:rsid w:val="00E8482A"/>
    <w:rsid w:val="00E84C10"/>
    <w:rsid w:val="00E84D9B"/>
    <w:rsid w:val="00E85121"/>
    <w:rsid w:val="00E8512F"/>
    <w:rsid w:val="00E85343"/>
    <w:rsid w:val="00E85702"/>
    <w:rsid w:val="00E8578E"/>
    <w:rsid w:val="00E86626"/>
    <w:rsid w:val="00E868C4"/>
    <w:rsid w:val="00E86A82"/>
    <w:rsid w:val="00E87F7E"/>
    <w:rsid w:val="00E90995"/>
    <w:rsid w:val="00E91948"/>
    <w:rsid w:val="00E919F6"/>
    <w:rsid w:val="00E920A0"/>
    <w:rsid w:val="00E920F6"/>
    <w:rsid w:val="00E9283F"/>
    <w:rsid w:val="00E93141"/>
    <w:rsid w:val="00E9315C"/>
    <w:rsid w:val="00E93C7F"/>
    <w:rsid w:val="00E947DC"/>
    <w:rsid w:val="00E94C45"/>
    <w:rsid w:val="00E9514D"/>
    <w:rsid w:val="00E9597C"/>
    <w:rsid w:val="00E95A90"/>
    <w:rsid w:val="00E96AE9"/>
    <w:rsid w:val="00E96B71"/>
    <w:rsid w:val="00EA0E01"/>
    <w:rsid w:val="00EA0FAF"/>
    <w:rsid w:val="00EA1707"/>
    <w:rsid w:val="00EA3D85"/>
    <w:rsid w:val="00EA4113"/>
    <w:rsid w:val="00EA4803"/>
    <w:rsid w:val="00EA4B94"/>
    <w:rsid w:val="00EA4FC2"/>
    <w:rsid w:val="00EA541F"/>
    <w:rsid w:val="00EA70B4"/>
    <w:rsid w:val="00EA7132"/>
    <w:rsid w:val="00EA79ED"/>
    <w:rsid w:val="00EA7CDE"/>
    <w:rsid w:val="00EB0349"/>
    <w:rsid w:val="00EB2B14"/>
    <w:rsid w:val="00EB3FE3"/>
    <w:rsid w:val="00EB42B2"/>
    <w:rsid w:val="00EB4AF5"/>
    <w:rsid w:val="00EB56A3"/>
    <w:rsid w:val="00EB5A98"/>
    <w:rsid w:val="00EB5F33"/>
    <w:rsid w:val="00EB65D1"/>
    <w:rsid w:val="00EB70BF"/>
    <w:rsid w:val="00EB77DD"/>
    <w:rsid w:val="00EB7DD3"/>
    <w:rsid w:val="00EC0A38"/>
    <w:rsid w:val="00EC0BBC"/>
    <w:rsid w:val="00EC0E32"/>
    <w:rsid w:val="00EC1ADB"/>
    <w:rsid w:val="00EC383A"/>
    <w:rsid w:val="00EC469A"/>
    <w:rsid w:val="00EC53B3"/>
    <w:rsid w:val="00EC5D74"/>
    <w:rsid w:val="00EC5DB9"/>
    <w:rsid w:val="00EC6479"/>
    <w:rsid w:val="00EC6927"/>
    <w:rsid w:val="00EC70FD"/>
    <w:rsid w:val="00ED0217"/>
    <w:rsid w:val="00ED119E"/>
    <w:rsid w:val="00ED161F"/>
    <w:rsid w:val="00ED18AB"/>
    <w:rsid w:val="00ED1B70"/>
    <w:rsid w:val="00ED251C"/>
    <w:rsid w:val="00ED2D10"/>
    <w:rsid w:val="00ED3903"/>
    <w:rsid w:val="00ED3F47"/>
    <w:rsid w:val="00ED4F3B"/>
    <w:rsid w:val="00ED5021"/>
    <w:rsid w:val="00ED51E0"/>
    <w:rsid w:val="00ED52C4"/>
    <w:rsid w:val="00ED5930"/>
    <w:rsid w:val="00ED5CB9"/>
    <w:rsid w:val="00ED6ABA"/>
    <w:rsid w:val="00ED6E6E"/>
    <w:rsid w:val="00ED7313"/>
    <w:rsid w:val="00ED7980"/>
    <w:rsid w:val="00EE0CED"/>
    <w:rsid w:val="00EE262B"/>
    <w:rsid w:val="00EE2F7F"/>
    <w:rsid w:val="00EE3511"/>
    <w:rsid w:val="00EE3D33"/>
    <w:rsid w:val="00EE4500"/>
    <w:rsid w:val="00EE57D7"/>
    <w:rsid w:val="00EE5C4E"/>
    <w:rsid w:val="00EE6169"/>
    <w:rsid w:val="00EE6FE1"/>
    <w:rsid w:val="00EE7368"/>
    <w:rsid w:val="00EE7749"/>
    <w:rsid w:val="00EE7BD3"/>
    <w:rsid w:val="00EF0155"/>
    <w:rsid w:val="00EF01FB"/>
    <w:rsid w:val="00EF0458"/>
    <w:rsid w:val="00EF056B"/>
    <w:rsid w:val="00EF0D16"/>
    <w:rsid w:val="00EF1325"/>
    <w:rsid w:val="00EF1C14"/>
    <w:rsid w:val="00EF3368"/>
    <w:rsid w:val="00EF404C"/>
    <w:rsid w:val="00EF4DCA"/>
    <w:rsid w:val="00EF575D"/>
    <w:rsid w:val="00EF5D59"/>
    <w:rsid w:val="00EF687C"/>
    <w:rsid w:val="00EF6BF2"/>
    <w:rsid w:val="00EF6E60"/>
    <w:rsid w:val="00F0026B"/>
    <w:rsid w:val="00F00BF4"/>
    <w:rsid w:val="00F010CD"/>
    <w:rsid w:val="00F032EF"/>
    <w:rsid w:val="00F038F7"/>
    <w:rsid w:val="00F05D6A"/>
    <w:rsid w:val="00F06007"/>
    <w:rsid w:val="00F061AD"/>
    <w:rsid w:val="00F06255"/>
    <w:rsid w:val="00F068F1"/>
    <w:rsid w:val="00F072EF"/>
    <w:rsid w:val="00F0751C"/>
    <w:rsid w:val="00F07CFF"/>
    <w:rsid w:val="00F10219"/>
    <w:rsid w:val="00F104DD"/>
    <w:rsid w:val="00F110F5"/>
    <w:rsid w:val="00F12260"/>
    <w:rsid w:val="00F12357"/>
    <w:rsid w:val="00F13193"/>
    <w:rsid w:val="00F1321F"/>
    <w:rsid w:val="00F13510"/>
    <w:rsid w:val="00F14106"/>
    <w:rsid w:val="00F14393"/>
    <w:rsid w:val="00F14D0C"/>
    <w:rsid w:val="00F14F0E"/>
    <w:rsid w:val="00F14FE0"/>
    <w:rsid w:val="00F16780"/>
    <w:rsid w:val="00F168C8"/>
    <w:rsid w:val="00F16F51"/>
    <w:rsid w:val="00F17757"/>
    <w:rsid w:val="00F17E9D"/>
    <w:rsid w:val="00F208C9"/>
    <w:rsid w:val="00F22249"/>
    <w:rsid w:val="00F22E2F"/>
    <w:rsid w:val="00F24455"/>
    <w:rsid w:val="00F246D7"/>
    <w:rsid w:val="00F24983"/>
    <w:rsid w:val="00F2637F"/>
    <w:rsid w:val="00F26485"/>
    <w:rsid w:val="00F27005"/>
    <w:rsid w:val="00F273D9"/>
    <w:rsid w:val="00F274F2"/>
    <w:rsid w:val="00F27B41"/>
    <w:rsid w:val="00F301D3"/>
    <w:rsid w:val="00F3087E"/>
    <w:rsid w:val="00F3141B"/>
    <w:rsid w:val="00F3158F"/>
    <w:rsid w:val="00F31C1D"/>
    <w:rsid w:val="00F32129"/>
    <w:rsid w:val="00F321DE"/>
    <w:rsid w:val="00F326EF"/>
    <w:rsid w:val="00F32E80"/>
    <w:rsid w:val="00F3303A"/>
    <w:rsid w:val="00F336BF"/>
    <w:rsid w:val="00F345D6"/>
    <w:rsid w:val="00F351AA"/>
    <w:rsid w:val="00F357AC"/>
    <w:rsid w:val="00F360D3"/>
    <w:rsid w:val="00F3669B"/>
    <w:rsid w:val="00F36A86"/>
    <w:rsid w:val="00F36ADD"/>
    <w:rsid w:val="00F370BE"/>
    <w:rsid w:val="00F375CF"/>
    <w:rsid w:val="00F40389"/>
    <w:rsid w:val="00F4050F"/>
    <w:rsid w:val="00F408F6"/>
    <w:rsid w:val="00F409C1"/>
    <w:rsid w:val="00F40EBA"/>
    <w:rsid w:val="00F418DC"/>
    <w:rsid w:val="00F42431"/>
    <w:rsid w:val="00F4253D"/>
    <w:rsid w:val="00F4280A"/>
    <w:rsid w:val="00F43160"/>
    <w:rsid w:val="00F437EF"/>
    <w:rsid w:val="00F43891"/>
    <w:rsid w:val="00F45319"/>
    <w:rsid w:val="00F46699"/>
    <w:rsid w:val="00F46B8E"/>
    <w:rsid w:val="00F47B4C"/>
    <w:rsid w:val="00F47BAE"/>
    <w:rsid w:val="00F5079E"/>
    <w:rsid w:val="00F5190E"/>
    <w:rsid w:val="00F51CF8"/>
    <w:rsid w:val="00F5324C"/>
    <w:rsid w:val="00F53754"/>
    <w:rsid w:val="00F55621"/>
    <w:rsid w:val="00F55690"/>
    <w:rsid w:val="00F556FA"/>
    <w:rsid w:val="00F563E1"/>
    <w:rsid w:val="00F563E9"/>
    <w:rsid w:val="00F56797"/>
    <w:rsid w:val="00F569A1"/>
    <w:rsid w:val="00F56A3D"/>
    <w:rsid w:val="00F56A87"/>
    <w:rsid w:val="00F57007"/>
    <w:rsid w:val="00F570FC"/>
    <w:rsid w:val="00F57291"/>
    <w:rsid w:val="00F57765"/>
    <w:rsid w:val="00F60240"/>
    <w:rsid w:val="00F610EC"/>
    <w:rsid w:val="00F61635"/>
    <w:rsid w:val="00F62091"/>
    <w:rsid w:val="00F636E5"/>
    <w:rsid w:val="00F646A9"/>
    <w:rsid w:val="00F64EF8"/>
    <w:rsid w:val="00F659D9"/>
    <w:rsid w:val="00F65AE8"/>
    <w:rsid w:val="00F66823"/>
    <w:rsid w:val="00F66C5F"/>
    <w:rsid w:val="00F66FA0"/>
    <w:rsid w:val="00F67088"/>
    <w:rsid w:val="00F67667"/>
    <w:rsid w:val="00F7019C"/>
    <w:rsid w:val="00F70ACD"/>
    <w:rsid w:val="00F70C1C"/>
    <w:rsid w:val="00F7117B"/>
    <w:rsid w:val="00F715E2"/>
    <w:rsid w:val="00F72C62"/>
    <w:rsid w:val="00F72E51"/>
    <w:rsid w:val="00F7357A"/>
    <w:rsid w:val="00F73ABA"/>
    <w:rsid w:val="00F73DA5"/>
    <w:rsid w:val="00F75598"/>
    <w:rsid w:val="00F75788"/>
    <w:rsid w:val="00F75BC3"/>
    <w:rsid w:val="00F76297"/>
    <w:rsid w:val="00F7676D"/>
    <w:rsid w:val="00F76AB8"/>
    <w:rsid w:val="00F77921"/>
    <w:rsid w:val="00F80246"/>
    <w:rsid w:val="00F80CE2"/>
    <w:rsid w:val="00F80D18"/>
    <w:rsid w:val="00F80E3A"/>
    <w:rsid w:val="00F821CF"/>
    <w:rsid w:val="00F82F46"/>
    <w:rsid w:val="00F83330"/>
    <w:rsid w:val="00F83918"/>
    <w:rsid w:val="00F8461E"/>
    <w:rsid w:val="00F84C98"/>
    <w:rsid w:val="00F857C0"/>
    <w:rsid w:val="00F85988"/>
    <w:rsid w:val="00F86347"/>
    <w:rsid w:val="00F87117"/>
    <w:rsid w:val="00F901C2"/>
    <w:rsid w:val="00F9089E"/>
    <w:rsid w:val="00F91C75"/>
    <w:rsid w:val="00F9234F"/>
    <w:rsid w:val="00F93713"/>
    <w:rsid w:val="00F93D08"/>
    <w:rsid w:val="00F941C5"/>
    <w:rsid w:val="00F94A99"/>
    <w:rsid w:val="00F94EB9"/>
    <w:rsid w:val="00F967EC"/>
    <w:rsid w:val="00F97516"/>
    <w:rsid w:val="00F97B0B"/>
    <w:rsid w:val="00FA1E33"/>
    <w:rsid w:val="00FA242F"/>
    <w:rsid w:val="00FA2DC6"/>
    <w:rsid w:val="00FA331C"/>
    <w:rsid w:val="00FA342E"/>
    <w:rsid w:val="00FA421B"/>
    <w:rsid w:val="00FA4270"/>
    <w:rsid w:val="00FA444A"/>
    <w:rsid w:val="00FA4883"/>
    <w:rsid w:val="00FA5614"/>
    <w:rsid w:val="00FA56B7"/>
    <w:rsid w:val="00FA66C7"/>
    <w:rsid w:val="00FA6ADF"/>
    <w:rsid w:val="00FA73E4"/>
    <w:rsid w:val="00FA788A"/>
    <w:rsid w:val="00FA79D5"/>
    <w:rsid w:val="00FB1646"/>
    <w:rsid w:val="00FB3C13"/>
    <w:rsid w:val="00FB5555"/>
    <w:rsid w:val="00FB559C"/>
    <w:rsid w:val="00FB568E"/>
    <w:rsid w:val="00FB58D3"/>
    <w:rsid w:val="00FB6E06"/>
    <w:rsid w:val="00FB758D"/>
    <w:rsid w:val="00FB7959"/>
    <w:rsid w:val="00FC03E9"/>
    <w:rsid w:val="00FC1A61"/>
    <w:rsid w:val="00FC1F06"/>
    <w:rsid w:val="00FC2821"/>
    <w:rsid w:val="00FC2E7F"/>
    <w:rsid w:val="00FC3434"/>
    <w:rsid w:val="00FC3566"/>
    <w:rsid w:val="00FC3C8A"/>
    <w:rsid w:val="00FC3ED0"/>
    <w:rsid w:val="00FC4698"/>
    <w:rsid w:val="00FC4B13"/>
    <w:rsid w:val="00FC4B8A"/>
    <w:rsid w:val="00FC4D70"/>
    <w:rsid w:val="00FC4D79"/>
    <w:rsid w:val="00FC4EAE"/>
    <w:rsid w:val="00FC5219"/>
    <w:rsid w:val="00FC525B"/>
    <w:rsid w:val="00FC575F"/>
    <w:rsid w:val="00FC590A"/>
    <w:rsid w:val="00FC6240"/>
    <w:rsid w:val="00FC627C"/>
    <w:rsid w:val="00FC62BB"/>
    <w:rsid w:val="00FC6882"/>
    <w:rsid w:val="00FC6B44"/>
    <w:rsid w:val="00FC7215"/>
    <w:rsid w:val="00FC7A25"/>
    <w:rsid w:val="00FC7CE1"/>
    <w:rsid w:val="00FD0254"/>
    <w:rsid w:val="00FD0714"/>
    <w:rsid w:val="00FD12E8"/>
    <w:rsid w:val="00FD22F5"/>
    <w:rsid w:val="00FD324B"/>
    <w:rsid w:val="00FD3E5F"/>
    <w:rsid w:val="00FD4436"/>
    <w:rsid w:val="00FD48BC"/>
    <w:rsid w:val="00FD523D"/>
    <w:rsid w:val="00FD627D"/>
    <w:rsid w:val="00FD69DE"/>
    <w:rsid w:val="00FE059C"/>
    <w:rsid w:val="00FE0A08"/>
    <w:rsid w:val="00FE0CB8"/>
    <w:rsid w:val="00FE1310"/>
    <w:rsid w:val="00FE3B39"/>
    <w:rsid w:val="00FE3D82"/>
    <w:rsid w:val="00FE3E14"/>
    <w:rsid w:val="00FE3E65"/>
    <w:rsid w:val="00FE4406"/>
    <w:rsid w:val="00FE4A4E"/>
    <w:rsid w:val="00FE58CC"/>
    <w:rsid w:val="00FE69F3"/>
    <w:rsid w:val="00FE6B7E"/>
    <w:rsid w:val="00FE79C1"/>
    <w:rsid w:val="00FE7FC3"/>
    <w:rsid w:val="00FF0167"/>
    <w:rsid w:val="00FF0EB1"/>
    <w:rsid w:val="00FF108E"/>
    <w:rsid w:val="00FF15F5"/>
    <w:rsid w:val="00FF1B10"/>
    <w:rsid w:val="00FF2456"/>
    <w:rsid w:val="00FF3133"/>
    <w:rsid w:val="00FF3607"/>
    <w:rsid w:val="00FF386A"/>
    <w:rsid w:val="00FF3B47"/>
    <w:rsid w:val="00FF3B86"/>
    <w:rsid w:val="00FF516E"/>
    <w:rsid w:val="00FF52FB"/>
    <w:rsid w:val="00FF5B7B"/>
    <w:rsid w:val="00FF5EC3"/>
    <w:rsid w:val="00FF5F00"/>
    <w:rsid w:val="00FF64D2"/>
    <w:rsid w:val="00FF6517"/>
    <w:rsid w:val="00FF6CF1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BF"/>
    <w:pPr>
      <w:ind w:firstLine="374"/>
      <w:jc w:val="both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4B67C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9"/>
    <w:qFormat/>
    <w:rsid w:val="004B67C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4B67CE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B67CE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4B67CE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4B67CE"/>
    <w:rPr>
      <w:rFonts w:ascii="Cambria" w:hAnsi="Cambria" w:cs="Times New Roman"/>
      <w:b/>
      <w:bCs/>
      <w:i/>
      <w:iCs/>
      <w:color w:val="4F81BD"/>
    </w:rPr>
  </w:style>
  <w:style w:type="paragraph" w:customStyle="1" w:styleId="tj">
    <w:name w:val="tj"/>
    <w:basedOn w:val="a"/>
    <w:uiPriority w:val="99"/>
    <w:rsid w:val="004B67C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uiPriority w:val="99"/>
    <w:rsid w:val="004B67CE"/>
    <w:rPr>
      <w:rFonts w:cs="Times New Roman"/>
    </w:rPr>
  </w:style>
  <w:style w:type="character" w:styleId="a3">
    <w:name w:val="Hyperlink"/>
    <w:basedOn w:val="a0"/>
    <w:uiPriority w:val="99"/>
    <w:semiHidden/>
    <w:rsid w:val="004B67CE"/>
    <w:rPr>
      <w:rFonts w:cs="Times New Roman"/>
      <w:color w:val="0000FF"/>
      <w:u w:val="single"/>
    </w:rPr>
  </w:style>
  <w:style w:type="paragraph" w:customStyle="1" w:styleId="a4">
    <w:name w:val="вирішила"/>
    <w:basedOn w:val="a"/>
    <w:uiPriority w:val="99"/>
    <w:rsid w:val="004B67CE"/>
    <w:pPr>
      <w:spacing w:before="120" w:after="120"/>
      <w:ind w:firstLine="0"/>
      <w:jc w:val="center"/>
    </w:pPr>
    <w:rPr>
      <w:rFonts w:ascii="Arial" w:eastAsia="Times New Roman" w:hAnsi="Arial"/>
      <w:b/>
      <w:sz w:val="24"/>
      <w:szCs w:val="20"/>
      <w:lang w:eastAsia="uk-UA"/>
    </w:rPr>
  </w:style>
  <w:style w:type="paragraph" w:styleId="a5">
    <w:name w:val="List Paragraph"/>
    <w:basedOn w:val="a"/>
    <w:uiPriority w:val="99"/>
    <w:qFormat/>
    <w:rsid w:val="003B063F"/>
    <w:pPr>
      <w:ind w:left="720"/>
    </w:pPr>
  </w:style>
  <w:style w:type="character" w:customStyle="1" w:styleId="rvts23">
    <w:name w:val="rvts23"/>
    <w:basedOn w:val="a0"/>
    <w:uiPriority w:val="99"/>
    <w:rsid w:val="001A1EB2"/>
    <w:rPr>
      <w:rFonts w:cs="Times New Roman"/>
    </w:rPr>
  </w:style>
  <w:style w:type="table" w:styleId="a6">
    <w:name w:val="Table Grid"/>
    <w:basedOn w:val="a1"/>
    <w:uiPriority w:val="99"/>
    <w:rsid w:val="00D178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D797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D797A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AD797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D797A"/>
    <w:rPr>
      <w:rFonts w:cs="Times New Roman"/>
    </w:rPr>
  </w:style>
  <w:style w:type="character" w:styleId="ab">
    <w:name w:val="Strong"/>
    <w:basedOn w:val="a0"/>
    <w:uiPriority w:val="99"/>
    <w:qFormat/>
    <w:rsid w:val="00EA1707"/>
    <w:rPr>
      <w:rFonts w:cs="Times New Roman"/>
      <w:b/>
      <w:bCs/>
    </w:rPr>
  </w:style>
  <w:style w:type="paragraph" w:customStyle="1" w:styleId="rvps17">
    <w:name w:val="rvps17"/>
    <w:basedOn w:val="a"/>
    <w:uiPriority w:val="99"/>
    <w:rsid w:val="004A38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64">
    <w:name w:val="rvts64"/>
    <w:basedOn w:val="a0"/>
    <w:uiPriority w:val="99"/>
    <w:rsid w:val="004A38B5"/>
    <w:rPr>
      <w:rFonts w:cs="Times New Roman"/>
    </w:rPr>
  </w:style>
  <w:style w:type="paragraph" w:customStyle="1" w:styleId="rvps7">
    <w:name w:val="rvps7"/>
    <w:basedOn w:val="a"/>
    <w:uiPriority w:val="99"/>
    <w:rsid w:val="004A38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uiPriority w:val="99"/>
    <w:rsid w:val="004A38B5"/>
    <w:rPr>
      <w:rFonts w:cs="Times New Roman"/>
    </w:rPr>
  </w:style>
  <w:style w:type="paragraph" w:customStyle="1" w:styleId="rvps6">
    <w:name w:val="rvps6"/>
    <w:basedOn w:val="a"/>
    <w:uiPriority w:val="99"/>
    <w:rsid w:val="004A38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8">
    <w:name w:val="rvps18"/>
    <w:basedOn w:val="a"/>
    <w:uiPriority w:val="99"/>
    <w:rsid w:val="004A38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Default">
    <w:name w:val="Default"/>
    <w:uiPriority w:val="99"/>
    <w:rsid w:val="00901F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rvps2">
    <w:name w:val="rvps2"/>
    <w:basedOn w:val="a"/>
    <w:uiPriority w:val="99"/>
    <w:rsid w:val="00F9234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basedOn w:val="a0"/>
    <w:uiPriority w:val="99"/>
    <w:rsid w:val="00F9234F"/>
    <w:rPr>
      <w:rFonts w:cs="Times New Roman"/>
    </w:rPr>
  </w:style>
  <w:style w:type="paragraph" w:customStyle="1" w:styleId="rvps12">
    <w:name w:val="rvps12"/>
    <w:basedOn w:val="a"/>
    <w:uiPriority w:val="99"/>
    <w:rsid w:val="003A1AF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c">
    <w:name w:val="Body Text"/>
    <w:basedOn w:val="a"/>
    <w:link w:val="ad"/>
    <w:uiPriority w:val="99"/>
    <w:rsid w:val="006B52A2"/>
    <w:pPr>
      <w:spacing w:after="120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rsid w:val="00C17BBF"/>
    <w:rPr>
      <w:lang w:eastAsia="en-US"/>
    </w:rPr>
  </w:style>
  <w:style w:type="character" w:customStyle="1" w:styleId="ad">
    <w:name w:val="Основной текст Знак"/>
    <w:link w:val="ac"/>
    <w:uiPriority w:val="99"/>
    <w:locked/>
    <w:rsid w:val="006B52A2"/>
    <w:rPr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BF"/>
    <w:pPr>
      <w:ind w:firstLine="374"/>
      <w:jc w:val="both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4B67C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9"/>
    <w:qFormat/>
    <w:rsid w:val="004B67C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4B67CE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B67CE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4B67CE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67CE"/>
    <w:rPr>
      <w:rFonts w:ascii="Cambria" w:hAnsi="Cambria" w:cs="Times New Roman"/>
      <w:b/>
      <w:bCs/>
      <w:i/>
      <w:iCs/>
      <w:color w:val="4F81BD"/>
    </w:rPr>
  </w:style>
  <w:style w:type="paragraph" w:customStyle="1" w:styleId="tj">
    <w:name w:val="tj"/>
    <w:basedOn w:val="a"/>
    <w:uiPriority w:val="99"/>
    <w:rsid w:val="004B67C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uiPriority w:val="99"/>
    <w:rsid w:val="004B67CE"/>
    <w:rPr>
      <w:rFonts w:cs="Times New Roman"/>
    </w:rPr>
  </w:style>
  <w:style w:type="character" w:styleId="a3">
    <w:name w:val="Hyperlink"/>
    <w:basedOn w:val="a0"/>
    <w:uiPriority w:val="99"/>
    <w:semiHidden/>
    <w:rsid w:val="004B67CE"/>
    <w:rPr>
      <w:rFonts w:cs="Times New Roman"/>
      <w:color w:val="0000FF"/>
      <w:u w:val="single"/>
    </w:rPr>
  </w:style>
  <w:style w:type="paragraph" w:customStyle="1" w:styleId="a4">
    <w:name w:val="вирішила"/>
    <w:basedOn w:val="a"/>
    <w:uiPriority w:val="99"/>
    <w:rsid w:val="004B67CE"/>
    <w:pPr>
      <w:spacing w:before="120" w:after="120"/>
      <w:ind w:firstLine="0"/>
      <w:jc w:val="center"/>
    </w:pPr>
    <w:rPr>
      <w:rFonts w:ascii="Arial" w:eastAsia="Times New Roman" w:hAnsi="Arial"/>
      <w:b/>
      <w:sz w:val="24"/>
      <w:szCs w:val="20"/>
      <w:lang w:eastAsia="uk-UA"/>
    </w:rPr>
  </w:style>
  <w:style w:type="paragraph" w:styleId="a5">
    <w:name w:val="List Paragraph"/>
    <w:basedOn w:val="a"/>
    <w:uiPriority w:val="99"/>
    <w:qFormat/>
    <w:rsid w:val="003B063F"/>
    <w:pPr>
      <w:ind w:left="720"/>
    </w:pPr>
  </w:style>
  <w:style w:type="character" w:customStyle="1" w:styleId="rvts23">
    <w:name w:val="rvts23"/>
    <w:basedOn w:val="a0"/>
    <w:uiPriority w:val="99"/>
    <w:rsid w:val="001A1EB2"/>
    <w:rPr>
      <w:rFonts w:cs="Times New Roman"/>
    </w:rPr>
  </w:style>
  <w:style w:type="table" w:styleId="a6">
    <w:name w:val="Table Grid"/>
    <w:basedOn w:val="a1"/>
    <w:uiPriority w:val="99"/>
    <w:rsid w:val="00D178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D797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D797A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AD797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D797A"/>
    <w:rPr>
      <w:rFonts w:cs="Times New Roman"/>
    </w:rPr>
  </w:style>
  <w:style w:type="character" w:styleId="ab">
    <w:name w:val="Strong"/>
    <w:basedOn w:val="a0"/>
    <w:uiPriority w:val="99"/>
    <w:qFormat/>
    <w:rsid w:val="00EA1707"/>
    <w:rPr>
      <w:rFonts w:cs="Times New Roman"/>
      <w:b/>
      <w:bCs/>
    </w:rPr>
  </w:style>
  <w:style w:type="paragraph" w:customStyle="1" w:styleId="rvps17">
    <w:name w:val="rvps17"/>
    <w:basedOn w:val="a"/>
    <w:uiPriority w:val="99"/>
    <w:rsid w:val="004A38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64">
    <w:name w:val="rvts64"/>
    <w:basedOn w:val="a0"/>
    <w:uiPriority w:val="99"/>
    <w:rsid w:val="004A38B5"/>
    <w:rPr>
      <w:rFonts w:cs="Times New Roman"/>
    </w:rPr>
  </w:style>
  <w:style w:type="paragraph" w:customStyle="1" w:styleId="rvps7">
    <w:name w:val="rvps7"/>
    <w:basedOn w:val="a"/>
    <w:uiPriority w:val="99"/>
    <w:rsid w:val="004A38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uiPriority w:val="99"/>
    <w:rsid w:val="004A38B5"/>
    <w:rPr>
      <w:rFonts w:cs="Times New Roman"/>
    </w:rPr>
  </w:style>
  <w:style w:type="paragraph" w:customStyle="1" w:styleId="rvps6">
    <w:name w:val="rvps6"/>
    <w:basedOn w:val="a"/>
    <w:uiPriority w:val="99"/>
    <w:rsid w:val="004A38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8">
    <w:name w:val="rvps18"/>
    <w:basedOn w:val="a"/>
    <w:uiPriority w:val="99"/>
    <w:rsid w:val="004A38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Default">
    <w:name w:val="Default"/>
    <w:uiPriority w:val="99"/>
    <w:rsid w:val="00901F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rvps2">
    <w:name w:val="rvps2"/>
    <w:basedOn w:val="a"/>
    <w:uiPriority w:val="99"/>
    <w:rsid w:val="00F9234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basedOn w:val="a0"/>
    <w:uiPriority w:val="99"/>
    <w:rsid w:val="00F9234F"/>
    <w:rPr>
      <w:rFonts w:cs="Times New Roman"/>
    </w:rPr>
  </w:style>
  <w:style w:type="paragraph" w:customStyle="1" w:styleId="rvps12">
    <w:name w:val="rvps12"/>
    <w:basedOn w:val="a"/>
    <w:uiPriority w:val="99"/>
    <w:rsid w:val="003A1AF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c">
    <w:name w:val="Body Text"/>
    <w:basedOn w:val="a"/>
    <w:link w:val="ad"/>
    <w:uiPriority w:val="99"/>
    <w:rsid w:val="006B52A2"/>
    <w:pPr>
      <w:spacing w:after="120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rsid w:val="00C17BBF"/>
    <w:rPr>
      <w:lang w:eastAsia="en-US"/>
    </w:rPr>
  </w:style>
  <w:style w:type="character" w:customStyle="1" w:styleId="ad">
    <w:name w:val="Основной текст Знак"/>
    <w:link w:val="ac"/>
    <w:uiPriority w:val="99"/>
    <w:locked/>
    <w:rsid w:val="006B52A2"/>
    <w:rPr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1642</Words>
  <Characters>11342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sekretar</cp:lastModifiedBy>
  <cp:revision>5</cp:revision>
  <cp:lastPrinted>2016-11-17T08:13:00Z</cp:lastPrinted>
  <dcterms:created xsi:type="dcterms:W3CDTF">2019-11-26T09:24:00Z</dcterms:created>
  <dcterms:modified xsi:type="dcterms:W3CDTF">2019-12-23T11:22:00Z</dcterms:modified>
</cp:coreProperties>
</file>